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A3" w:rsidRPr="002B0721" w:rsidRDefault="00BE3B65" w:rsidP="002B0721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Результаты </w:t>
      </w:r>
      <w:proofErr w:type="spellStart"/>
      <w:r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информатике</w:t>
      </w:r>
    </w:p>
    <w:p w:rsidR="002B0721" w:rsidRPr="002B0721" w:rsidRDefault="002B07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0"/>
        <w:gridCol w:w="4040"/>
        <w:gridCol w:w="960"/>
        <w:gridCol w:w="1331"/>
        <w:gridCol w:w="960"/>
        <w:gridCol w:w="1360"/>
      </w:tblGrid>
      <w:tr w:rsidR="002B0721" w:rsidRPr="002B0721" w:rsidTr="002B0721">
        <w:trPr>
          <w:trHeight w:val="1320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Пол( ж, м) 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(литер не указывать)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сумма баллов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Набранная сумма баллов</w:t>
            </w:r>
          </w:p>
        </w:tc>
      </w:tr>
      <w:tr w:rsidR="002B0721" w:rsidRPr="002B0721" w:rsidTr="002B0721">
        <w:trPr>
          <w:trHeight w:val="300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B0721" w:rsidRPr="002B0721" w:rsidTr="002B0721">
        <w:trPr>
          <w:trHeight w:val="285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Евгеньевич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2B0721" w:rsidRPr="002B0721" w:rsidTr="002B0721">
        <w:trPr>
          <w:trHeight w:val="285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Каметов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Павлович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B0721" w:rsidRPr="002B0721" w:rsidTr="002B0721">
        <w:trPr>
          <w:trHeight w:val="28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Савелий Вячеславович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31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B0721" w:rsidRPr="002B0721" w:rsidTr="002B0721">
        <w:trPr>
          <w:trHeight w:val="330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Кароматулловна</w:t>
            </w:r>
            <w:proofErr w:type="spellEnd"/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40" w:type="dxa"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 Виктория Алексеевна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Коржукова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Павлович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Паначев</w:t>
            </w:r>
            <w:proofErr w:type="spellEnd"/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Степанович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31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 Владимир Сергеевич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31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0721" w:rsidRPr="002B0721" w:rsidTr="002B0721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2B0721" w:rsidRPr="002B0721" w:rsidRDefault="002B0721" w:rsidP="002B0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40" w:type="dxa"/>
            <w:noWrap/>
            <w:hideMark/>
          </w:tcPr>
          <w:p w:rsidR="002B0721" w:rsidRPr="002B0721" w:rsidRDefault="002B0721" w:rsidP="002940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Рябухин Валерий Иванович</w:t>
            </w:r>
          </w:p>
        </w:tc>
        <w:tc>
          <w:tcPr>
            <w:tcW w:w="960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331" w:type="dxa"/>
            <w:noWrap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hideMark/>
          </w:tcPr>
          <w:p w:rsidR="002B0721" w:rsidRPr="002B0721" w:rsidRDefault="002B0721" w:rsidP="00294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E3B65" w:rsidRDefault="00BE3B65"/>
    <w:p w:rsidR="002B0721" w:rsidRPr="002B0721" w:rsidRDefault="002B0721">
      <w:pPr>
        <w:rPr>
          <w:rFonts w:ascii="Times New Roman" w:hAnsi="Times New Roman" w:cs="Times New Roman"/>
          <w:sz w:val="28"/>
        </w:rPr>
      </w:pPr>
      <w:bookmarkStart w:id="0" w:name="_GoBack"/>
      <w:r w:rsidRPr="002B0721">
        <w:rPr>
          <w:rFonts w:ascii="Times New Roman" w:hAnsi="Times New Roman" w:cs="Times New Roman"/>
          <w:sz w:val="28"/>
        </w:rPr>
        <w:t>Жюри школьного этапа   __________________ Лаврова М.П.</w:t>
      </w:r>
      <w:bookmarkEnd w:id="0"/>
    </w:p>
    <w:sectPr w:rsidR="002B0721" w:rsidRPr="002B0721" w:rsidSect="002B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B0721"/>
    <w:rsid w:val="002F2F6C"/>
    <w:rsid w:val="007936A3"/>
    <w:rsid w:val="00A868D8"/>
    <w:rsid w:val="00B26D12"/>
    <w:rsid w:val="00BD3ADD"/>
    <w:rsid w:val="00B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8328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B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2020-10-07T06:31:00Z</cp:lastPrinted>
  <dcterms:created xsi:type="dcterms:W3CDTF">2020-10-08T04:19:00Z</dcterms:created>
  <dcterms:modified xsi:type="dcterms:W3CDTF">2020-10-08T04:19:00Z</dcterms:modified>
</cp:coreProperties>
</file>