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2B08B" w14:textId="727CF3B8" w:rsidR="004112D9" w:rsidRPr="005B1084" w:rsidRDefault="004112D9" w:rsidP="005B1084">
      <w:pPr>
        <w:spacing w:after="0" w:line="276" w:lineRule="auto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r w:rsidRPr="005B1084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Слайд 1</w:t>
      </w:r>
    </w:p>
    <w:p w14:paraId="0AABE75E" w14:textId="42B4E9C1" w:rsidR="004112D9" w:rsidRPr="005B1084" w:rsidRDefault="004112D9" w:rsidP="005B1084">
      <w:pPr>
        <w:spacing w:after="0" w:line="276" w:lineRule="auto"/>
        <w:rPr>
          <w:rFonts w:ascii="Times New Roman" w:eastAsia="Times New Roman CYR" w:hAnsi="Times New Roman" w:cs="Times New Roman"/>
          <w:bCs/>
          <w:sz w:val="24"/>
          <w:szCs w:val="24"/>
          <w:shd w:val="clear" w:color="auto" w:fill="FFFFFF"/>
        </w:rPr>
      </w:pPr>
      <w:r w:rsidRPr="005B1084">
        <w:rPr>
          <w:rFonts w:ascii="Times New Roman" w:eastAsia="Times New Roman CYR" w:hAnsi="Times New Roman" w:cs="Times New Roman"/>
          <w:bCs/>
          <w:sz w:val="24"/>
          <w:szCs w:val="24"/>
          <w:shd w:val="clear" w:color="auto" w:fill="FFFFFF"/>
        </w:rPr>
        <w:t>Мониторинг формирования  УУД на уроках музыки в классах, реализующих адаптированные общеобразовательные программы</w:t>
      </w:r>
    </w:p>
    <w:p w14:paraId="21C64083" w14:textId="1E021B57" w:rsidR="006755F5" w:rsidRPr="005B1084" w:rsidRDefault="006755F5" w:rsidP="005B1084">
      <w:pPr>
        <w:spacing w:before="100" w:after="1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</w:t>
      </w:r>
    </w:p>
    <w:p w14:paraId="65F54C18" w14:textId="528DED58" w:rsidR="00830119" w:rsidRPr="005B1084" w:rsidRDefault="006755F5" w:rsidP="005B1084">
      <w:pPr>
        <w:spacing w:before="100" w:after="10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«Если</w:t>
      </w:r>
      <w:r w:rsidR="002C0C27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C0C27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ченик в школе не научился сам ничего творить, то и в жизни он будет только подражать, копировать»</w:t>
      </w:r>
      <w:r w:rsidR="002C0C27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66E40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Л.Н. Толстой</w:t>
      </w:r>
      <w:r w:rsidR="00366E40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14:paraId="3E1ADA55" w14:textId="29D72BE0" w:rsidR="00830119" w:rsidRPr="005B1084" w:rsidRDefault="00830119" w:rsidP="005B1084">
      <w:pPr>
        <w:spacing w:after="0" w:line="276" w:lineRule="auto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5B1084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Актуальная проблема</w:t>
      </w:r>
      <w:r w:rsidR="005B1084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</w:t>
      </w:r>
      <w:r w:rsidRPr="005B1084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сегодняшнего дня - проблема становления личности ребенка в системе образования.</w:t>
      </w:r>
    </w:p>
    <w:p w14:paraId="2736D515" w14:textId="77777777" w:rsidR="00830119" w:rsidRPr="005B1084" w:rsidRDefault="00830119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Сегодняшняя школа должна подготовить человека, который не только имеет знания, но и умеет использовать эти знания в жизни.</w:t>
      </w:r>
    </w:p>
    <w:p w14:paraId="7D99572C" w14:textId="77777777" w:rsidR="00D267E0" w:rsidRPr="005B1084" w:rsidRDefault="00830119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основ умения учиться определено ФГОС и является одной  из важнейших задач образования. Приоритетной целью школьного образования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достижения. Решение проблемы развития личности ребенка в системе образования обеспечивается, прежде всего, через формирование универсальных учебных действ</w:t>
      </w:r>
      <w:r w:rsidR="009C735A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ий, которые являются 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основой образовательного и воспитательного процесса, дают  возможность самостоятельно,  успешно освоить  новые знания.</w:t>
      </w:r>
      <w:r w:rsidR="00982C4C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что?</w:t>
      </w:r>
    </w:p>
    <w:p w14:paraId="7EB23D4C" w14:textId="77777777" w:rsidR="00366E40" w:rsidRPr="005B1084" w:rsidRDefault="00366E40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Слайд3</w:t>
      </w:r>
    </w:p>
    <w:p w14:paraId="16E698CE" w14:textId="77777777" w:rsidR="00366E40" w:rsidRPr="005B1084" w:rsidRDefault="00366E40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Через  технологию критического мышления с использованием приемов:</w:t>
      </w:r>
    </w:p>
    <w:p w14:paraId="2780C49E" w14:textId="449BC608" w:rsidR="00F62E0C" w:rsidRPr="005B1084" w:rsidRDefault="00366E40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Hlk29672300"/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онкие» и «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олстые» вопросы, 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«К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лючевые термины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«Кластер» «</w:t>
      </w:r>
      <w:proofErr w:type="spellStart"/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инквейн</w:t>
      </w:r>
      <w:proofErr w:type="spellEnd"/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bookmarkEnd w:id="0"/>
    <w:p w14:paraId="1203BA91" w14:textId="7FF4B9E5" w:rsidR="00982C4C" w:rsidRDefault="00982C4C" w:rsidP="005B1084">
      <w:pPr>
        <w:shd w:val="clear" w:color="auto" w:fill="FFFFFF"/>
        <w:spacing w:after="135"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Эта технология с </w:t>
      </w:r>
      <w:proofErr w:type="spellStart"/>
      <w:r w:rsid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примененим</w:t>
      </w:r>
      <w:proofErr w:type="spellEnd"/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приемов позволяет работать над формированием УУД в классах коррекционно-развивающего обучения с целью д</w:t>
      </w:r>
      <w:r w:rsidRPr="005B1084">
        <w:rPr>
          <w:rFonts w:ascii="Times New Roman" w:hAnsi="Times New Roman" w:cs="Times New Roman"/>
          <w:color w:val="333333"/>
          <w:sz w:val="24"/>
          <w:szCs w:val="24"/>
        </w:rPr>
        <w:t>остижения результатов обучающихся путем выявления проблем и целенаправленной коррекционной работы.</w:t>
      </w:r>
    </w:p>
    <w:p w14:paraId="341905FF" w14:textId="2616CE52" w:rsidR="00982C4C" w:rsidRPr="005B1084" w:rsidRDefault="005B1084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учебного года на своих уроках провожу контрольные итоговые работы (входящие, промежуточные, итоговые), которые </w:t>
      </w:r>
      <w:r w:rsidR="00366E40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включа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="00366E40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 основные виды деятельности на уроке музыки:1. Слушание музыки; 2.Анализ музыкальных произведений с применением теоретических знаний; 3.</w:t>
      </w:r>
      <w:r w:rsidR="00263FE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Вокально-хоровое пение с применением теоретических знаний и практических умений.</w:t>
      </w:r>
    </w:p>
    <w:p w14:paraId="64095034" w14:textId="77777777" w:rsidR="004112D9" w:rsidRPr="005B1084" w:rsidRDefault="00982C4C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Контрольные  работы также включают технологию критического мышления с использованием приемов: </w:t>
      </w:r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«Тонкие» и «Толстые» вопросы, «Ключевые термины», «Кластер» «</w:t>
      </w:r>
      <w:proofErr w:type="spellStart"/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Синквейн</w:t>
      </w:r>
      <w:proofErr w:type="spellEnd"/>
      <w:r w:rsidR="004112D9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</w:p>
    <w:p w14:paraId="2C1FB9F8" w14:textId="7D072916" w:rsidR="00982C4C" w:rsidRPr="005B1084" w:rsidRDefault="00982C4C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По итогам контрольных работ провожу анализ и диагностику работ, которые включают к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ритерии УУД, приведенные ниже</w:t>
      </w:r>
      <w:proofErr w:type="gramStart"/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(</w:t>
      </w:r>
      <w:proofErr w:type="gramStart"/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proofErr w:type="gramEnd"/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аблица №1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582E242D" w14:textId="66E9D460" w:rsidR="009C735A" w:rsidRPr="005B1084" w:rsidRDefault="009C735A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Итоги входящих, промежуточных, итоговых контрольных работ вношу в таблицу каждого кла</w:t>
      </w:r>
      <w:r w:rsidR="0093070E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сса для диагностическог</w:t>
      </w:r>
      <w:r w:rsidR="00B53713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уровня. Сумма показателей УУД (таблица №1) делится на количество показателей и вносится в 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B53713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таблицу №2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B53713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баллах по разработанной мною отметочной шкале.</w:t>
      </w:r>
    </w:p>
    <w:p w14:paraId="7D2EBE51" w14:textId="77777777" w:rsidR="009C735A" w:rsidRPr="005B1084" w:rsidRDefault="009C735A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1"/>
        <w:gridCol w:w="830"/>
        <w:gridCol w:w="1773"/>
        <w:gridCol w:w="2103"/>
        <w:gridCol w:w="1390"/>
        <w:gridCol w:w="1938"/>
      </w:tblGrid>
      <w:tr w:rsidR="009C735A" w:rsidRPr="005B1084" w14:paraId="084FE99C" w14:textId="77777777" w:rsidTr="002C0C27">
        <w:trPr>
          <w:jc w:val="center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81FD1" w14:textId="0EF6BAC5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5B246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9481A" w14:textId="46CBAE9E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B24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Результаты контроля (баллы</w:t>
            </w: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C735A" w:rsidRPr="005B1084" w14:paraId="4611A511" w14:textId="77777777" w:rsidTr="002C0C27">
        <w:trPr>
          <w:trHeight w:val="489"/>
          <w:jc w:val="center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1C92E" w14:textId="77777777" w:rsidR="009C735A" w:rsidRPr="005B1084" w:rsidRDefault="009C735A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FDCCD" w14:textId="77777777" w:rsidR="009C735A" w:rsidRPr="005B1084" w:rsidRDefault="009C735A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67E4F" w14:textId="77777777" w:rsidR="00987656" w:rsidRPr="005B1084" w:rsidRDefault="00987656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="009C735A"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ходящий</w:t>
            </w:r>
          </w:p>
          <w:p w14:paraId="42B894BC" w14:textId="77777777" w:rsidR="00987656" w:rsidRPr="005B1084" w:rsidRDefault="00987656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EC9B0" w14:textId="77777777" w:rsidR="009C735A" w:rsidRPr="005B1084" w:rsidRDefault="009C735A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промежуточный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C332A" w14:textId="77777777" w:rsidR="009C735A" w:rsidRPr="005B1084" w:rsidRDefault="009C735A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39E03" w14:textId="77777777" w:rsidR="009C735A" w:rsidRPr="005B1084" w:rsidRDefault="009C735A" w:rsidP="005B1084">
            <w:pPr>
              <w:spacing w:after="13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вывод</w:t>
            </w:r>
          </w:p>
        </w:tc>
      </w:tr>
      <w:tr w:rsidR="009C735A" w:rsidRPr="005B1084" w14:paraId="66475627" w14:textId="77777777" w:rsidTr="002C0C27">
        <w:trPr>
          <w:jc w:val="center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65E0F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339F7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3B4BD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981BD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309A5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604EB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35A" w:rsidRPr="005B1084" w14:paraId="5CBEDAE3" w14:textId="77777777" w:rsidTr="002C0C27">
        <w:trPr>
          <w:trHeight w:val="227"/>
          <w:jc w:val="center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10B81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33EEF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24651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0760D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DCED4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46978" w14:textId="77777777" w:rsidR="009C735A" w:rsidRPr="005B1084" w:rsidRDefault="009C735A" w:rsidP="005B1084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E01C72" w14:textId="77777777" w:rsidR="009C735A" w:rsidRPr="005B1084" w:rsidRDefault="009C735A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0AFFD0E" w14:textId="77777777" w:rsidR="00263FE5" w:rsidRPr="005B1084" w:rsidRDefault="00263FE5" w:rsidP="005B1084">
      <w:pPr>
        <w:shd w:val="clear" w:color="auto" w:fill="FFFFFF"/>
        <w:spacing w:after="135"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hAnsi="Times New Roman" w:cs="Times New Roman"/>
          <w:b/>
          <w:color w:val="333333"/>
          <w:sz w:val="24"/>
          <w:szCs w:val="24"/>
        </w:rPr>
        <w:t>Слайд 4</w:t>
      </w:r>
    </w:p>
    <w:p w14:paraId="4BFA20FD" w14:textId="77777777" w:rsidR="004112D9" w:rsidRPr="005B1084" w:rsidRDefault="002E3E86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</w:p>
    <w:p w14:paraId="0A8BF268" w14:textId="7F53AE4F" w:rsidR="00830119" w:rsidRPr="005B1084" w:rsidRDefault="004112D9" w:rsidP="005B1084">
      <w:pPr>
        <w:shd w:val="clear" w:color="auto" w:fill="FFFFFF"/>
        <w:spacing w:after="135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05381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пробировать  и внедрить мониторинг УУД на уроках музыки с  </w:t>
      </w:r>
      <w:r w:rsidR="00905381" w:rsidRPr="005B1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повышения результатов качества образования.</w:t>
      </w:r>
    </w:p>
    <w:p w14:paraId="49151552" w14:textId="77777777" w:rsidR="004112D9" w:rsidRPr="005B1084" w:rsidRDefault="004112D9" w:rsidP="005B1084">
      <w:pPr>
        <w:shd w:val="clear" w:color="auto" w:fill="FFFFFF"/>
        <w:spacing w:after="135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B1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Слайд5</w:t>
      </w:r>
    </w:p>
    <w:p w14:paraId="50594A27" w14:textId="48BE56CF" w:rsidR="00830119" w:rsidRPr="005B1084" w:rsidRDefault="00830119" w:rsidP="005B1084">
      <w:pPr>
        <w:shd w:val="clear" w:color="auto" w:fill="FFFFFF"/>
        <w:spacing w:after="135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14:paraId="0C7EAC10" w14:textId="77777777" w:rsidR="00830119" w:rsidRPr="005B1084" w:rsidRDefault="00830119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-наблюдение и выявление за состоянием учебно-воспитательного процесса  на уроках;</w:t>
      </w:r>
    </w:p>
    <w:p w14:paraId="729B98E2" w14:textId="77777777" w:rsidR="00B64B05" w:rsidRPr="005B1084" w:rsidRDefault="00830119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достижений, реализация индивидуальных возможностей учащихся;</w:t>
      </w:r>
    </w:p>
    <w:p w14:paraId="56450359" w14:textId="77777777" w:rsidR="00B64B05" w:rsidRPr="005B1084" w:rsidRDefault="00B64B05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-отслеживание результатов учебной деятельности по предмету</w:t>
      </w:r>
      <w:r w:rsidR="00C9616B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09E40E1" w14:textId="77777777" w:rsidR="00C9616B" w:rsidRPr="005B1084" w:rsidRDefault="00C9616B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поставленных задач и для эффективной организации проведения мониторинга мне помогает алгоритм отслеживания результат</w:t>
      </w:r>
      <w:r w:rsidR="006019F4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ов учебной деятельности обучающихся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422BBF85" w14:textId="3A2D0D76" w:rsidR="00905381" w:rsidRPr="005B1084" w:rsidRDefault="00905381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Слайд </w:t>
      </w:r>
      <w:r w:rsidR="004112D9"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6</w:t>
      </w:r>
    </w:p>
    <w:p w14:paraId="6D6A4C32" w14:textId="1A39C321" w:rsidR="004112D9" w:rsidRPr="005B1084" w:rsidRDefault="004112D9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Этапы разработки</w:t>
      </w:r>
    </w:p>
    <w:p w14:paraId="235F2B9B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 и проведение тестов, контрольных работ (сентябрь).</w:t>
      </w:r>
    </w:p>
    <w:p w14:paraId="1518AE6E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уровня учебных достижений учащихся.</w:t>
      </w:r>
    </w:p>
    <w:p w14:paraId="6EE8729F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Проведение коррекционной работы.</w:t>
      </w:r>
    </w:p>
    <w:p w14:paraId="66823499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Промежуточное оце</w:t>
      </w:r>
      <w:r w:rsidR="00905381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нивание результатов деятельности обучающихся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(декабрь).</w:t>
      </w:r>
    </w:p>
    <w:p w14:paraId="2C28AEB8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Итоговое оценивание уровня учебных достижений.</w:t>
      </w:r>
    </w:p>
    <w:p w14:paraId="2FC39A38" w14:textId="77777777" w:rsidR="00C9616B" w:rsidRPr="005B1084" w:rsidRDefault="00C9616B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таблиц, графиков, диаграмм результатов мониторинга.</w:t>
      </w:r>
    </w:p>
    <w:p w14:paraId="7E0013DB" w14:textId="77777777" w:rsidR="00C9616B" w:rsidRPr="005B1084" w:rsidRDefault="00196FA0" w:rsidP="005B10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Анализ процесса отслеживания </w:t>
      </w:r>
      <w:r w:rsidR="00C9616B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обобщение результатов.</w:t>
      </w:r>
    </w:p>
    <w:p w14:paraId="6406BDA1" w14:textId="77777777" w:rsidR="00830119" w:rsidRPr="005B1084" w:rsidRDefault="00830119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мониторинга</w:t>
      </w:r>
    </w:p>
    <w:p w14:paraId="71A5BA1A" w14:textId="77777777" w:rsidR="00830119" w:rsidRPr="005B1084" w:rsidRDefault="00830119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E177DE" w14:textId="77777777" w:rsidR="00830119" w:rsidRPr="005B1084" w:rsidRDefault="00D34A4B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1.Показатели </w:t>
      </w:r>
      <w:proofErr w:type="spellStart"/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</w:t>
      </w:r>
      <w:r w:rsidR="00B26B91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(таблица</w:t>
      </w:r>
      <w:r w:rsidR="00C9616B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 w:rsidR="00B26B91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C08CBD" w14:textId="77777777" w:rsidR="00B26B91" w:rsidRPr="005B1084" w:rsidRDefault="00B26B91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2.Диагностика входящих, промежуточных и итоговых контрольных работ</w:t>
      </w:r>
      <w:r w:rsidR="00905381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(таблица№2)</w:t>
      </w: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E409B2" w14:textId="77777777" w:rsidR="00830119" w:rsidRPr="005B1084" w:rsidRDefault="00B26B91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3.Определение бальной системы</w:t>
      </w:r>
      <w:r w:rsidR="00B53713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0119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830119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 в классах, реали</w:t>
      </w:r>
      <w:r w:rsidR="00C9616B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зующих АОП,  п</w:t>
      </w:r>
      <w:r w:rsidR="00B64B05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роведение  </w:t>
      </w:r>
      <w:r w:rsidR="002E3E86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сравнительного анализа результатов образовательного процесса, как важное условие повышения эффективности  образовательного процесса  на уроках музыки</w:t>
      </w:r>
      <w:r w:rsidR="00B64B05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54E61A" w14:textId="53F5F355" w:rsidR="00D47A21" w:rsidRDefault="00C9616B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4. Перспективное развитие мониторинга.</w:t>
      </w:r>
    </w:p>
    <w:p w14:paraId="1D84F207" w14:textId="77777777" w:rsidR="005B1084" w:rsidRPr="005B1084" w:rsidRDefault="005B1084" w:rsidP="005B1084">
      <w:pPr>
        <w:tabs>
          <w:tab w:val="left" w:pos="39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944C0D" w14:textId="2A67C31A" w:rsidR="007835EF" w:rsidRPr="005B1084" w:rsidRDefault="007835EF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Слайд</w:t>
      </w:r>
      <w:r w:rsidR="005B246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7</w:t>
      </w:r>
    </w:p>
    <w:p w14:paraId="7D0C57C5" w14:textId="2793F139" w:rsidR="00830119" w:rsidRPr="005B1084" w:rsidRDefault="00830119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>Основным принципом мониторинга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 качества образования является </w:t>
      </w:r>
      <w:r w:rsidRPr="005B246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систематичность</w:t>
      </w:r>
      <w:r w:rsidRP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проведении исследований и наблюдений</w:t>
      </w:r>
      <w:r w:rsidRP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5B246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доступность и открытость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 в полученной информации. Поэтому в своей работ</w:t>
      </w:r>
      <w:r w:rsidR="00D47A21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я использую мониторинг </w:t>
      </w:r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</w:t>
      </w:r>
      <w:r w:rsidR="00BE7112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итогам у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чебного года </w:t>
      </w:r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B246B">
        <w:rPr>
          <w:rFonts w:ascii="Times New Roman" w:eastAsia="Times New Roman" w:hAnsi="Times New Roman" w:cs="Times New Roman"/>
          <w:color w:val="333333"/>
          <w:sz w:val="24"/>
          <w:szCs w:val="24"/>
        </w:rPr>
        <w:t>2017-2018, 2018-2019.</w:t>
      </w:r>
    </w:p>
    <w:p w14:paraId="5D902916" w14:textId="64F165C2" w:rsidR="00B64B05" w:rsidRPr="005B1084" w:rsidRDefault="00905381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Разработанный</w:t>
      </w:r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423CE1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мониторинг </w:t>
      </w:r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состоит из входной, </w:t>
      </w:r>
      <w:proofErr w:type="gramStart"/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промежуточной</w:t>
      </w:r>
      <w:proofErr w:type="gramEnd"/>
      <w:r w:rsidR="006019F4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B64B05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итоговой контрольных работ</w:t>
      </w:r>
      <w:r w:rsidR="00D34A4B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350FE0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тестов, заданий в каждом классе. Струк</w:t>
      </w: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тура уроков, вкл</w:t>
      </w:r>
      <w:r w:rsidR="00350FE0"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ючает </w:t>
      </w:r>
      <w:r w:rsidR="00350FE0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виды  деятельности: вокально-хоровое пение</w:t>
      </w:r>
      <w:r w:rsidR="00D34A4B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50FE0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слушание музыки</w:t>
      </w:r>
      <w:r w:rsidR="00D34A4B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</w:t>
      </w:r>
      <w:r w:rsidR="005B2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музыкальных произведений, теорию музыки</w:t>
      </w:r>
      <w:r w:rsidR="00D34A4B"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E850908" w14:textId="7052E41E" w:rsidR="006019F4" w:rsidRPr="005B1084" w:rsidRDefault="006019F4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разработанного мною мониторинга по итогам учебного года 2017-2018, 2018-2019, 2019-2020  позволяет спланировать дальнейшую работу на следующий период в классах, реализовывающих адаптированные общеобразовательные программы.</w:t>
      </w:r>
    </w:p>
    <w:p w14:paraId="56172729" w14:textId="0328CB12" w:rsidR="00350FE0" w:rsidRPr="005B1084" w:rsidRDefault="00905381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Слайд </w:t>
      </w:r>
      <w:r w:rsidR="007835EF" w:rsidRPr="005B108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</w:t>
      </w:r>
    </w:p>
    <w:p w14:paraId="47F78D62" w14:textId="77777777" w:rsidR="007835EF" w:rsidRPr="005B1084" w:rsidRDefault="007835EF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1463FB0" w14:textId="75F6FD65" w:rsidR="005C47FF" w:rsidRPr="005B1084" w:rsidRDefault="00E75FD9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333333"/>
          <w:sz w:val="24"/>
          <w:szCs w:val="24"/>
        </w:rPr>
        <w:t>Таблица №1</w:t>
      </w:r>
    </w:p>
    <w:p w14:paraId="53812BFE" w14:textId="77777777" w:rsidR="005B1084" w:rsidRDefault="005B1084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8964F72" w14:textId="064656EB" w:rsidR="00423CE1" w:rsidRPr="005B1084" w:rsidRDefault="006144AA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Показатели формирования</w:t>
      </w:r>
      <w:r w:rsidR="00423CE1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универсальных учебных действий</w:t>
      </w:r>
    </w:p>
    <w:p w14:paraId="3972B7AF" w14:textId="77777777" w:rsidR="005C47FF" w:rsidRPr="005B1084" w:rsidRDefault="005C47FF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FD8461" w14:textId="77777777" w:rsidR="00423CE1" w:rsidRPr="005B1084" w:rsidRDefault="00423CE1" w:rsidP="005B1084">
      <w:pPr>
        <w:shd w:val="clear" w:color="auto" w:fill="FFFFFF"/>
        <w:spacing w:after="0" w:line="27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tbl>
      <w:tblPr>
        <w:tblW w:w="11826" w:type="dxa"/>
        <w:tblInd w:w="-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684"/>
        <w:gridCol w:w="8291"/>
      </w:tblGrid>
      <w:tr w:rsidR="00423CE1" w:rsidRPr="005B1084" w14:paraId="11CFE401" w14:textId="77777777" w:rsidTr="00423CE1">
        <w:trPr>
          <w:trHeight w:val="720"/>
        </w:trPr>
        <w:tc>
          <w:tcPr>
            <w:tcW w:w="11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4" w:type="dxa"/>
              <w:bottom w:w="0" w:type="dxa"/>
              <w:right w:w="116" w:type="dxa"/>
            </w:tcMar>
            <w:hideMark/>
          </w:tcPr>
          <w:p w14:paraId="18CC1B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Предмет: музыка                                                           </w:t>
            </w:r>
          </w:p>
          <w:p w14:paraId="694832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4A48E964" w14:textId="77777777" w:rsidTr="004F10DA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4" w:type="dxa"/>
              <w:bottom w:w="0" w:type="dxa"/>
              <w:right w:w="116" w:type="dxa"/>
            </w:tcMar>
            <w:hideMark/>
          </w:tcPr>
          <w:p w14:paraId="6F6AB9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4" w:type="dxa"/>
              <w:bottom w:w="0" w:type="dxa"/>
              <w:right w:w="116" w:type="dxa"/>
            </w:tcMar>
            <w:hideMark/>
          </w:tcPr>
          <w:p w14:paraId="6C6AAD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4" w:type="dxa"/>
              <w:bottom w:w="0" w:type="dxa"/>
              <w:right w:w="116" w:type="dxa"/>
            </w:tcMar>
            <w:hideMark/>
          </w:tcPr>
          <w:p w14:paraId="53A05E27" w14:textId="77777777" w:rsidR="00423CE1" w:rsidRPr="005B1084" w:rsidRDefault="00423CE1" w:rsidP="005B1084">
            <w:pPr>
              <w:spacing w:after="0" w:line="276" w:lineRule="auto"/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Фамилии учащихся</w:t>
            </w:r>
          </w:p>
        </w:tc>
      </w:tr>
    </w:tbl>
    <w:p w14:paraId="6A2E7864" w14:textId="77777777" w:rsidR="00423CE1" w:rsidRPr="005B1084" w:rsidRDefault="00423CE1" w:rsidP="005B108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2648"/>
        <w:gridCol w:w="610"/>
        <w:gridCol w:w="399"/>
        <w:gridCol w:w="399"/>
        <w:gridCol w:w="400"/>
        <w:gridCol w:w="400"/>
        <w:gridCol w:w="400"/>
        <w:gridCol w:w="400"/>
        <w:gridCol w:w="400"/>
        <w:gridCol w:w="400"/>
        <w:gridCol w:w="453"/>
        <w:gridCol w:w="453"/>
        <w:gridCol w:w="453"/>
        <w:gridCol w:w="453"/>
        <w:gridCol w:w="453"/>
        <w:gridCol w:w="376"/>
        <w:gridCol w:w="376"/>
        <w:gridCol w:w="376"/>
        <w:gridCol w:w="376"/>
        <w:gridCol w:w="376"/>
        <w:gridCol w:w="297"/>
        <w:gridCol w:w="140"/>
      </w:tblGrid>
      <w:tr w:rsidR="00423CE1" w:rsidRPr="005B1084" w14:paraId="365E0F83" w14:textId="77777777" w:rsidTr="004F10DA">
        <w:trPr>
          <w:gridAfter w:val="1"/>
          <w:wAfter w:w="140" w:type="dxa"/>
          <w:trHeight w:val="156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3CD9715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29B2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работы на уроке</w:t>
            </w:r>
          </w:p>
          <w:p w14:paraId="47B8A3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7609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49E4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45C739BB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06FE8EC8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6EB84BF2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2F467315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3CB9C352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3D8700B3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7F3299AE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533EB36D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27764952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7FE797C4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72B63741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5372BEF5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7414B111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58D9C0E0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34C93A33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26CA94CA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44BAD031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4DD1B43A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vAlign w:val="bottom"/>
          </w:tcPr>
          <w:p w14:paraId="00FBF967" w14:textId="77777777" w:rsidR="00423CE1" w:rsidRPr="005B1084" w:rsidRDefault="00423CE1" w:rsidP="005B1084">
            <w:pPr>
              <w:spacing w:after="0" w:line="276" w:lineRule="auto"/>
              <w:ind w:right="-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D9BA0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556B1EE2" w14:textId="77777777" w:rsidTr="00423CE1">
        <w:trPr>
          <w:trHeight w:val="54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85D600" w14:textId="77777777" w:rsidR="00423CE1" w:rsidRPr="005B1084" w:rsidRDefault="00423CE1" w:rsidP="005B1084">
            <w:pPr>
              <w:numPr>
                <w:ilvl w:val="0"/>
                <w:numId w:val="1"/>
              </w:numPr>
              <w:spacing w:after="0" w:line="276" w:lineRule="auto"/>
              <w:ind w:left="71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Восприятие информации.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66FADCC" w14:textId="695DBBA3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5B24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1.1. Устную информацию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воспринимает: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4826B797" w14:textId="77777777" w:rsidTr="004F10DA">
        <w:trPr>
          <w:trHeight w:val="28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8CB1A6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587F635" w14:textId="77777777" w:rsidR="00423CE1" w:rsidRPr="005B1084" w:rsidRDefault="0093070E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(без разъяснений)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FD45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E59FEA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D8A799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466C5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AF174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1D78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A975D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BDEDF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2906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E971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B5E6C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B63D8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08509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ADCC9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33CAB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9A6B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40C475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1904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8CBE28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0BE24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4989D7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18086CDF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5E09B4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2A6FC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дополнительных разъяснениях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B3D50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A43BE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3E539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BDD631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7300C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954CBB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186B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4E77BC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F854A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975B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491D6B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E61C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BD180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F31A0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DD77C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EDCAF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3373D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94CF59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87685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E9F38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4B3053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7BE82CA3" w14:textId="77777777" w:rsidTr="004F10DA">
        <w:trPr>
          <w:trHeight w:val="108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645753D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AF70EB" w14:textId="77777777" w:rsidR="00423CE1" w:rsidRPr="005B1084" w:rsidRDefault="00423CE1" w:rsidP="005B1084">
            <w:pPr>
              <w:spacing w:after="0" w:line="276" w:lineRule="auto"/>
              <w:ind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пошаговом предъявлении с пошаговым контролем усвоения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28B8C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EAC80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AC7E7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2084CB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37341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7B3EA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C3231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C9BF5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615E0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05A041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85C21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181E7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FA317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EDC54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59601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6B95D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4B35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0607F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09C5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ED937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1E2491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5D409C73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05635A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AC12A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воспринимает устную инструкцию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F7B8F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23C56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FBDE7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369A4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6D3FC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9DA1B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351FC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B616F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3EC88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43108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817752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6F5CE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F0F52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9D075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393B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7B5CC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46D7A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70ED5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F11894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ECD46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1421518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3E8ED41C" w14:textId="77777777" w:rsidTr="00423CE1">
        <w:trPr>
          <w:trHeight w:val="54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2BED8C6" w14:textId="07A57FB1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       </w:t>
            </w:r>
            <w:r w:rsidR="005B24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1.2. Письменную информацию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(в учебнике, на доске, на карточке и т.п.) воспринимает:</w:t>
            </w:r>
          </w:p>
        </w:tc>
      </w:tr>
      <w:tr w:rsidR="00423CE1" w:rsidRPr="005B1084" w14:paraId="657B3A68" w14:textId="77777777" w:rsidTr="004F10DA">
        <w:trPr>
          <w:trHeight w:val="26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86C0826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38142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0DAE7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8F7FE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CE6406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84196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72704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EE5C71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012EC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05319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F4B805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E8641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F8A9E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3DDD2B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FEA15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24385C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37005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8545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2B712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45793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EB861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274E9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0A25C1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3A4A23A1" w14:textId="77777777" w:rsidTr="004F10DA">
        <w:trPr>
          <w:trHeight w:val="28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37C9B9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E6AF5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разъяснениях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85B3DC7" w14:textId="70847FC1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F5DB2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885078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27F69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0856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3E644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3E8ED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9E330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C007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E0656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B9FC7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BC324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866C8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A2D5B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13A9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24B43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C67A0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E8101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62B4D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64446C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445CE1A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24BF03C8" w14:textId="77777777" w:rsidTr="004F10DA">
        <w:trPr>
          <w:trHeight w:val="108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945AE68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1409A3C" w14:textId="77777777" w:rsidR="00423CE1" w:rsidRPr="005B1084" w:rsidRDefault="00423CE1" w:rsidP="005B1084">
            <w:pPr>
              <w:spacing w:after="0" w:line="276" w:lineRule="auto"/>
              <w:ind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пошаговом предъявлении с  пошаговым контролем усвоения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669AA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EAF1A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E9210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4A17E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276BD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499D8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32BFF8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9F5E7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9ADF3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57FA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7231DC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93A1C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56C15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E7586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DAAB3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8A81B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426E9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3EB26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F25D2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003C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5926134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60C57076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F00D9D6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EB1B9D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</w:t>
            </w:r>
            <w:r w:rsidR="0093070E"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оспринимает изложенную информацию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33331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FC88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C1534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482C4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7AB25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BC838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3693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7C320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3C6A9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772F9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0CCAB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DA3E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DA291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0BDF0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B7AD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E9591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AEDB8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CD520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747C4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73974B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223EDD8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1694534E" w14:textId="77777777" w:rsidTr="00423CE1">
        <w:trPr>
          <w:trHeight w:val="54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17858B4" w14:textId="77777777" w:rsidR="00423CE1" w:rsidRPr="005B1084" w:rsidRDefault="00423CE1" w:rsidP="005B1084">
            <w:pPr>
              <w:numPr>
                <w:ilvl w:val="0"/>
                <w:numId w:val="2"/>
              </w:numPr>
              <w:spacing w:after="0" w:line="276" w:lineRule="auto"/>
              <w:ind w:left="36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Интеллектуальная обработка информации.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F10DA"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  <w:p w14:paraId="50EFB2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2.1.  Умеет ли выделять главное в предложенной информации: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35860191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34C85B7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B2A8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выделить самостоятельно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E4F9A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C4923E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CF21D6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F5F71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BA28C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E991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C7D5A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00FEC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DE9B4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BD3FA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C3FBE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478AC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485E7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00A4F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69304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29A6B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5EDB5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B56664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C9F5E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909AA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22EB3C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10FBB999" w14:textId="77777777" w:rsidTr="004F10DA">
        <w:trPr>
          <w:trHeight w:val="82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0F6E885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B43362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дополнительных (наводящих, уточняющих) вопросах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C80FE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BBB3A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8C377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DBD7F9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D44E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0C5D0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FE37F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5A8A8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25E392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3C31C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F1BEA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D03AE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50D41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4E4C3B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734B2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BA9E8A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04EAC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3DFA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5CDF8D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D03E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150236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126C0A27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40BE57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76FF4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испытывает значительные затруднения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D02E7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369AB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7EE47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B46658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6B10F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B55B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57739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D70C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F7A0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C8C5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05443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BBB0F0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23C78C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4F240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C9165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0DFAF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0569F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6267E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DD8BA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E8718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7FC3B7B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63B3CDDA" w14:textId="77777777" w:rsidTr="00423CE1">
        <w:trPr>
          <w:trHeight w:val="26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CE3A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 2.2.  Умеет ли выделять новое в учебном материале:</w:t>
            </w:r>
          </w:p>
        </w:tc>
      </w:tr>
      <w:tr w:rsidR="00423CE1" w:rsidRPr="005B1084" w14:paraId="16BB8ACB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3ED012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6532B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выделить самостоятельно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FB906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83562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308A8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E36B96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473AD9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4D829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3CCD3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3E402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D4B75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2EA1D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A760D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DDF54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BA7AC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A9610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A15152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D9D2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07748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B3473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62D94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DA145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0EF2E15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4F90540F" w14:textId="77777777" w:rsidTr="004F10DA">
        <w:trPr>
          <w:trHeight w:val="26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3C84C76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62A25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помощи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9FFE3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8BD08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6EDAE9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4F66B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C254D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E2D70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04386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99CD4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09D4D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A511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090E6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1F719E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FA9F2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C390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A962E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E935E5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6970F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C3821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07338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F508B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1FF330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5357B20D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EF5A0BB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0242B9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испытывает значительные затруднения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A9B4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8F87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84931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AECF0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EC80B9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B70FC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8A46AA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69CCF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8D80A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31689A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2AB2F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C4CC98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8DC49E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0C51E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ADDD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60D1E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06AA1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CB81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B2A6E9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5E221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6F3B5C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1CE45170" w14:textId="77777777" w:rsidTr="00423CE1">
        <w:trPr>
          <w:trHeight w:val="26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6566E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4F10DA"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2.3.  Время выполнения задания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23CE1" w:rsidRPr="005B1084" w14:paraId="475E677C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E14EF4E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42D775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выше, чем у других учащихся класса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F478BE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6CE4A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2FB8C3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74017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0C77A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FA0A7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148734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37AA8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3A9D98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60AAD7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2AE7D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B0185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46443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57D6A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77EA4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06C85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E493F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B03179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0AC59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EEB36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60841D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655C0092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BB4DA7D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42EAA1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такой</w:t>
            </w:r>
            <w:proofErr w:type="gramEnd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же, как у других учащихся класса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D4086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F6A56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D8B40F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24877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119C0A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40081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27199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B1D5C9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076E6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C72B2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747D58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9D7F0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C44FC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D954F6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414A9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7C855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B9325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08EEE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CC1E7E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5EAC7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5AEA30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2629FE53" w14:textId="77777777" w:rsidTr="004F10DA">
        <w:trPr>
          <w:trHeight w:val="28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58ED94D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43326E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 снижен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96854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270DC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EC0F7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BD84F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467D6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EAD2F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50995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BC675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798AC9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722EF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251CE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6F2B4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EDD2EE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65C02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2CD02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DD9FD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ED825B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52C42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7E12A5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C600A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7B7DDA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0FDC752B" w14:textId="77777777" w:rsidTr="00423CE1">
        <w:trPr>
          <w:trHeight w:val="540"/>
        </w:trPr>
        <w:tc>
          <w:tcPr>
            <w:tcW w:w="12000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40E776A" w14:textId="77777777" w:rsidR="00423CE1" w:rsidRPr="005B1084" w:rsidRDefault="00423CE1" w:rsidP="005B1084">
            <w:pPr>
              <w:numPr>
                <w:ilvl w:val="0"/>
                <w:numId w:val="3"/>
              </w:numPr>
              <w:spacing w:after="0" w:line="276" w:lineRule="auto"/>
              <w:ind w:left="36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Результативность интеллектуальной деятельности.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A07FF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 3.1.    Результат получает:</w:t>
            </w: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2AA0274C" w14:textId="77777777" w:rsidTr="004F10DA">
        <w:trPr>
          <w:trHeight w:val="54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787B90E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CD31E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r w:rsidR="00D34A4B"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ешно (рационально, эффективно воспроизводит</w:t>
            </w:r>
            <w:proofErr w:type="gramEnd"/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A3411D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A9D45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E7BD0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EF9357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98577C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0506A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7FF6D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D055B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1871CA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762BD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20831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6F5E97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1AF500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416B68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664D3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55015F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30AD50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03E916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2017C64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0" w:type="dxa"/>
            </w:tcMar>
            <w:hideMark/>
          </w:tcPr>
          <w:p w14:paraId="4B1DC2E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14:paraId="4FCA9A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105D22" w14:textId="77777777" w:rsidR="00423CE1" w:rsidRPr="005B1084" w:rsidRDefault="00423CE1" w:rsidP="005B1084">
      <w:pPr>
        <w:shd w:val="clear" w:color="auto" w:fill="FFFFFF"/>
        <w:spacing w:after="0" w:line="276" w:lineRule="auto"/>
        <w:ind w:right="109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082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2834"/>
        <w:gridCol w:w="422"/>
        <w:gridCol w:w="422"/>
        <w:gridCol w:w="422"/>
        <w:gridCol w:w="421"/>
        <w:gridCol w:w="283"/>
        <w:gridCol w:w="420"/>
        <w:gridCol w:w="419"/>
        <w:gridCol w:w="419"/>
        <w:gridCol w:w="419"/>
        <w:gridCol w:w="420"/>
        <w:gridCol w:w="419"/>
        <w:gridCol w:w="488"/>
        <w:gridCol w:w="347"/>
        <w:gridCol w:w="426"/>
        <w:gridCol w:w="419"/>
        <w:gridCol w:w="455"/>
        <w:gridCol w:w="457"/>
        <w:gridCol w:w="320"/>
        <w:gridCol w:w="425"/>
        <w:gridCol w:w="319"/>
        <w:gridCol w:w="139"/>
      </w:tblGrid>
      <w:tr w:rsidR="005B246B" w:rsidRPr="005B1084" w14:paraId="5BC393E9" w14:textId="77777777" w:rsidTr="005B246B">
        <w:trPr>
          <w:gridAfter w:val="1"/>
          <w:wAfter w:w="139" w:type="dxa"/>
          <w:trHeight w:val="56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center"/>
            <w:hideMark/>
          </w:tcPr>
          <w:p w14:paraId="57D1C8F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61800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предложенный учителем алгоритм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1DECF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center"/>
            <w:hideMark/>
          </w:tcPr>
          <w:p w14:paraId="5BC0D0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F19A4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5CC6B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center"/>
            <w:hideMark/>
          </w:tcPr>
          <w:p w14:paraId="6E37B4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center"/>
            <w:hideMark/>
          </w:tcPr>
          <w:p w14:paraId="6A1DEDB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center"/>
            <w:hideMark/>
          </w:tcPr>
          <w:p w14:paraId="19352F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866F1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04134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7DA6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F66B2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1DA27C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93594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78AFE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A4C7F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3BFD7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vAlign w:val="bottom"/>
            <w:hideMark/>
          </w:tcPr>
          <w:p w14:paraId="51C4B2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1EF53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55A60E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74421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3CF9703A" w14:textId="77777777" w:rsidTr="005B246B">
        <w:trPr>
          <w:gridAfter w:val="1"/>
          <w:wAfter w:w="139" w:type="dxa"/>
          <w:trHeight w:val="56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90E43C2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34A5BD1" w14:textId="13082794" w:rsidR="00423CE1" w:rsidRPr="005B1084" w:rsidRDefault="005B246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своим </w:t>
            </w:r>
            <w:r w:rsidR="00423CE1"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творческим способом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6B141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93C367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6021A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9B694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C7AE8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22863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27D14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7D541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1046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D6514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9BDD1D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2271C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16F430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46C4F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A3FF0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1FC49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6A8D1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57488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2A9F93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DCA17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46B" w:rsidRPr="005B1084" w14:paraId="484FA082" w14:textId="77777777" w:rsidTr="005B246B">
        <w:trPr>
          <w:gridAfter w:val="1"/>
          <w:wAfter w:w="139" w:type="dxa"/>
          <w:trHeight w:val="56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8533AC2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C020E9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нерациональным</w:t>
            </w:r>
          </w:p>
          <w:p w14:paraId="35F5FF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(«длинным»)  путем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45C9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55977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43E14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CB498B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7528F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5E9D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C7D7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2A2ED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F79EF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3E1B5E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50C52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4C14F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23CDC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9B0C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E446B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D45A9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AA4E8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65B7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2B25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24265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46B" w:rsidRPr="005B1084" w14:paraId="1A9C8700" w14:textId="77777777" w:rsidTr="005B246B">
        <w:trPr>
          <w:gridAfter w:val="1"/>
          <w:wAfter w:w="139" w:type="dxa"/>
          <w:trHeight w:val="56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1CD6FE6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14A9EC6" w14:textId="77777777" w:rsidR="00423CE1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путь нахождения ответа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6B9F2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6882B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0F4DA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C6A0F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BE398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55A44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2FF7B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E3AC4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F8B57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F9A94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832B6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C8E0D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9C68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B5E88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494F5A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A170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96493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270AD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7B1600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ABEF3D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7DE50B3D" w14:textId="77777777" w:rsidTr="00423CE1">
        <w:trPr>
          <w:gridAfter w:val="1"/>
          <w:wAfter w:w="139" w:type="dxa"/>
          <w:trHeight w:val="280"/>
        </w:trPr>
        <w:tc>
          <w:tcPr>
            <w:tcW w:w="11943" w:type="dxa"/>
            <w:gridSpan w:val="22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1F3B7F6" w14:textId="77777777" w:rsidR="00423CE1" w:rsidRPr="005B1084" w:rsidRDefault="004F10DA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            3.2.   Представление </w:t>
            </w:r>
            <w:r w:rsidR="00423CE1"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результата:</w:t>
            </w:r>
          </w:p>
        </w:tc>
      </w:tr>
      <w:tr w:rsidR="005B246B" w:rsidRPr="005B1084" w14:paraId="01161924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6ED302D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45E196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дать развернутый ответ и аргументировать свое решение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9020D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EC78D6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888F32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8E5CC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2ECE5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53D78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24305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03CE0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A7449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A2901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239816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32651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01F78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25A0D0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3B3E0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6C7C7B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45DA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E8A9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BEF6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01679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49313DA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270BF951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CF30C7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28F0C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дать правильный ответ, но не может его</w:t>
            </w:r>
          </w:p>
          <w:p w14:paraId="74E6FC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C6354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9A8F7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233DF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B07934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CAAEC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42CC6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4B8577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F014F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04AE3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01EDD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90EE0C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AD2CC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3ECBA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BC2E97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F82AF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39D43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3FBE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F89C3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310A91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332C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733082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6E289191" w14:textId="77777777" w:rsidTr="005B246B">
        <w:trPr>
          <w:trHeight w:val="56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68598B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B3FD7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приходится «вытягивать» ответы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B29F8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42934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BC034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7A3D8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3BE0E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D3077B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76E0AD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3A1AB2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C2FA5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AF1B6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5EAA2C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5727B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3EEA4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3099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6B781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EAB5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C5393A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D536B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45373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081A6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48EAAE2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3A1F3E9C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6561BC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D633F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отвечать, как правило, вызывает серьезные затруднения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3782E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97C4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D50F8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653C5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6C6B3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FDF7E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BFE02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B00C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ED6C31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00746D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23649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A5FD1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5EB1C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7A19C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DF0A9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AD61A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A8805E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F575E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5D666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D22AF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06B072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4C2D9F08" w14:textId="77777777" w:rsidTr="00423CE1">
        <w:trPr>
          <w:gridAfter w:val="1"/>
          <w:wAfter w:w="139" w:type="dxa"/>
          <w:trHeight w:val="280"/>
        </w:trPr>
        <w:tc>
          <w:tcPr>
            <w:tcW w:w="11943" w:type="dxa"/>
            <w:gridSpan w:val="22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BB1B9B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    Самооценка результата работы</w:t>
            </w: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46B" w:rsidRPr="005B1084" w14:paraId="4FE39A2D" w14:textId="77777777" w:rsidTr="005B246B">
        <w:trPr>
          <w:trHeight w:val="112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D3AC6A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2E4D3B6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объективную оценку результату своей</w:t>
            </w:r>
          </w:p>
          <w:p w14:paraId="3F9AA01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понимает суть допущенных ошибок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9FB99C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447F6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DAED2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4C8AF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F66D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5CEF6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FC0876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817BB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17E679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95802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59B7F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CF3839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0BA07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A184E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191DAD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38541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A3630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BEE27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A61393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EDDE8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52277C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750A42AA" w14:textId="77777777" w:rsidTr="005B246B">
        <w:trPr>
          <w:trHeight w:val="110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99E8AB5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23C44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может дать объективную оценку своей работе, хотя, как правило, видит допущенные ошибки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D1161C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EE19F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C26A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D7B70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38AA4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8CEA5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AC10B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AECD8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B4C13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09FC5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C623A7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F692F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143FD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84E14E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684162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45330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68A0F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98E16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AF968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D3468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3E8AFC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4DC9DB24" w14:textId="77777777" w:rsidTr="005B246B">
        <w:trPr>
          <w:trHeight w:val="112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AC6AF8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29085A2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объективно оценить</w:t>
            </w:r>
          </w:p>
          <w:p w14:paraId="5D637403" w14:textId="77777777" w:rsidR="00423CE1" w:rsidRPr="005B1084" w:rsidRDefault="00423CE1" w:rsidP="005B1084">
            <w:pPr>
              <w:spacing w:after="0" w:line="276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работу, т.к. не понимает, что допустил ошибки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B6680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66E50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11172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55C6BA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59A4B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B6137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B9410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A4B70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B26B2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6AD76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7A5A16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82E73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922B7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3F4BF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F59E0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618B1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C6933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DB3A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77069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E9D26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6DCF89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261C3771" w14:textId="77777777" w:rsidTr="00423CE1">
        <w:trPr>
          <w:gridAfter w:val="1"/>
          <w:wAfter w:w="139" w:type="dxa"/>
          <w:trHeight w:val="280"/>
        </w:trPr>
        <w:tc>
          <w:tcPr>
            <w:tcW w:w="11943" w:type="dxa"/>
            <w:gridSpan w:val="22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3E8D40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 5.   </w:t>
            </w:r>
            <w:r w:rsidR="004F10DA"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  Соответствие статуса обучающегося 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требованиям программы обучения: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46B" w:rsidRPr="005B1084" w14:paraId="78ECF1DD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387A46C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5BB89D2" w14:textId="77777777" w:rsidR="00423CE1" w:rsidRPr="005B1084" w:rsidRDefault="00423CE1" w:rsidP="005B1084">
            <w:pPr>
              <w:spacing w:after="0" w:line="276" w:lineRule="auto"/>
              <w:ind w:right="1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усвоить программу по предмету в нормативные сроки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6A2F4D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9699E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09AA0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719FA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AA728A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9CEE7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9053B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8E8E3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968E8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8B1CF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8832D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B7F6A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21946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EB148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23E01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FDD7D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F1FAB4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CF9E5A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EC40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76D091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6D01CB9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48CE0D07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507B587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3CBDA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освоения программы требуется система дополнительных занятий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E96C8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98CA2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333A6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F8360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E1C2F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A4615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DB40B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F3B16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8CB154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1FCCD2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A56B1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ADD8F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0D40D0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203D9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8B5FA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847D9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766ACD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900A0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822A80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49518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06C82F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7FADE215" w14:textId="77777777" w:rsidTr="005B246B">
        <w:trPr>
          <w:trHeight w:val="840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3D6A441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C681B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программы по различным причинам затруднено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101ED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20945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8C94A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D394B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0FBA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8698D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4658C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6BEF0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62FE9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71FF00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F476DA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24622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7A6F8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B86B2E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9896F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890148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6F5B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D265C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3B2C1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BB3DB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5DF79F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46B" w:rsidRPr="005B1084" w14:paraId="530C92D5" w14:textId="77777777" w:rsidTr="005B246B">
        <w:trPr>
          <w:trHeight w:val="280"/>
        </w:trPr>
        <w:tc>
          <w:tcPr>
            <w:tcW w:w="967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CC74C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4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4DCC9A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балл:</w:t>
            </w:r>
          </w:p>
        </w:tc>
        <w:tc>
          <w:tcPr>
            <w:tcW w:w="422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52FC4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4A3CFE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B6CD11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89DAA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3959BB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D83BDE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21A36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2A484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C8F041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459D2EA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1311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88AF0D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554641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0345B3A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2408AE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7C2513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571DF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6C911B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15CED3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6" w:type="dxa"/>
              <w:bottom w:w="0" w:type="dxa"/>
              <w:right w:w="68" w:type="dxa"/>
            </w:tcMar>
            <w:hideMark/>
          </w:tcPr>
          <w:p w14:paraId="3AA0DF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dxa"/>
            <w:shd w:val="clear" w:color="auto" w:fill="FFFFFF"/>
            <w:vAlign w:val="center"/>
            <w:hideMark/>
          </w:tcPr>
          <w:p w14:paraId="4899E5A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69DAAF" w14:textId="77777777" w:rsidR="004F10DA" w:rsidRPr="005B1084" w:rsidRDefault="004F10DA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F7353B" w14:textId="77777777" w:rsidR="004F10DA" w:rsidRPr="005B1084" w:rsidRDefault="004F10DA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7</w:t>
      </w:r>
    </w:p>
    <w:p w14:paraId="25C1E11E" w14:textId="77777777" w:rsidR="004F10DA" w:rsidRPr="005B1084" w:rsidRDefault="004F10DA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E5F6B8" w14:textId="77777777" w:rsidR="00423CE1" w:rsidRPr="005B1084" w:rsidRDefault="00423CE1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2636BAE0" w14:textId="77777777" w:rsidR="00423CE1" w:rsidRPr="005B1084" w:rsidRDefault="00423CE1" w:rsidP="005B1084">
      <w:pPr>
        <w:shd w:val="clear" w:color="auto" w:fill="FFFFFF"/>
        <w:spacing w:after="0" w:line="276" w:lineRule="auto"/>
        <w:ind w:right="37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2015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6209"/>
        <w:gridCol w:w="567"/>
        <w:gridCol w:w="567"/>
        <w:gridCol w:w="567"/>
        <w:gridCol w:w="567"/>
        <w:gridCol w:w="567"/>
        <w:gridCol w:w="567"/>
        <w:gridCol w:w="567"/>
        <w:gridCol w:w="567"/>
        <w:gridCol w:w="210"/>
      </w:tblGrid>
      <w:tr w:rsidR="00423CE1" w:rsidRPr="005B1084" w14:paraId="6A5F6BE1" w14:textId="77777777" w:rsidTr="0093070E">
        <w:trPr>
          <w:trHeight w:val="503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CABE889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A049C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работы на уроке</w:t>
            </w:r>
          </w:p>
          <w:p w14:paraId="6DEECE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6AADB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96F7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3AABA2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659227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330FF2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05D6C8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1BCC4D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07D797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74E0DD5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</w:tcPr>
          <w:p w14:paraId="71985B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CF5523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3596B4B9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9BA92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  Получив задание: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589D326A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19FFF6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2174A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 работу до ее начала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293B5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79B45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ABDE0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16420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94A7C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98CF2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52FB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D826A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3A3F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1D17B729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1A3FABB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AD692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 действия в ходе работы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4CBA0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2C67A7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35600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66A7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E4600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E9F44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F21C3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D5031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87C8C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3FDA210C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1DA6115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1CB3D8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вообще не составляет плана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D03D7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76D69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B778C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460BB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E12B8D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4AD1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4670A1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FF9ED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210214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68E2363C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E32AB4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   Вопросы, уточняющие задание: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11CBF957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9477B68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65615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 в дополнительных пояснениях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F941A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FC6FF6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040B5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D73B0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A4EC1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A5132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8014D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0878E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11230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25380EE1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929324E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C7BC0E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до начала работы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2A49E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04F8E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71F2A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1BF87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BB13C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974CAE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098AD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C32A6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E24CF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451DFA22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29F90DF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E85B1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работы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9FC0F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E313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3830B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5C529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1DA1E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7C5DB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C716F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6BDD3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B624C8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1E361D9C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A11BB33" w14:textId="77777777" w:rsidR="00423CE1" w:rsidRPr="005B1084" w:rsidRDefault="00A4400B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5476C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задает, хотя и нуждается в пояснениях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02D21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E69C03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A003D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64135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EB4CE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95DBF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C8A17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8BF16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  <w:hideMark/>
          </w:tcPr>
          <w:p w14:paraId="55DD19D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25587AF2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D1AB9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   Выполняя задание: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2948048F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E7169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FF5FB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придерживается плана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AAB1B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139728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3EA7B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59E54D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62A164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7A639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EE780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23CE4D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522F61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63AC7D7B" w14:textId="77777777" w:rsidTr="00423CE1">
        <w:trPr>
          <w:trHeight w:val="56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AE3B5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CC4F0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отступает от плана в деталях, сохраняя общую последовательность действий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A4273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246F68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76C6E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5D6816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12F32C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ABB8E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84564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92ADC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C6397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5BA222ED" w14:textId="77777777" w:rsidTr="00423CE1">
        <w:trPr>
          <w:trHeight w:val="56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B56BE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9D67CF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 работать по плану, но в ходе работы грубо нарушает порядок действий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4856C3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D9676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042FB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4BEA7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11E00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700E1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7D027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798B0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  <w:hideMark/>
          </w:tcPr>
          <w:p w14:paraId="57C92BC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5711519B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622B4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C75E9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хаотично без плана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2928B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AF71A0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4AE97E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9070B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E550F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031318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A462D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14BCA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39C1D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6699BFD4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E74818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   Завершая задание: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32C97637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36113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E2902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добивается запланированного результата 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64C3D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5E2BB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64845C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DAAC0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A94F43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F6942D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434E9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CFB09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5A1FF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4F4BD913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C8F8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9F2C6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доводит работу до окончательного результата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1AE7CF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DFD1F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2B79A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8A3C9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E745E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148FC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8125E8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3C1272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vAlign w:val="bottom"/>
            <w:hideMark/>
          </w:tcPr>
          <w:p w14:paraId="3408C3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728958C0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BD38CB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DC90D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довольствуется ошибочным результатом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50AB3D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6A1FFC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DDF90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1A7D19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E2184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6D95E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C02F4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86CC3D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A25A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257EAD04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A1EAA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  Закончив работу: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159E5C23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7C029C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20E868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ее результат, находит и исправляет ошибки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24C23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DEDE3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A40EF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83D2E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E3064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1872F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A2336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3FCC60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344E8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1E65DC20" w14:textId="77777777" w:rsidTr="00423CE1">
        <w:trPr>
          <w:trHeight w:val="56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7415B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16B539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не проверяет, т.к. довольствуется любым результатом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D7371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0E913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8A9D3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62A67C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3DBB4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EB4EE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E3620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D77354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144FB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430AF492" w14:textId="77777777" w:rsidTr="00423CE1">
        <w:trPr>
          <w:trHeight w:val="56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4BA70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F6C2D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не проверяет, т.к. всегда убежден в его правильности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4188C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CE4A0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9F592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D07B6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BFCE8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0623E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40034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6E3741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EE99BC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33969E18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6554A8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117D29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проверяет, но ошибок «не видит»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9F6A6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655A6D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EEE77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D58F0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818F2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010A9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A50FE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04B69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80C86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74747433" w14:textId="77777777" w:rsidTr="00423CE1">
        <w:trPr>
          <w:trHeight w:val="280"/>
        </w:trPr>
        <w:tc>
          <w:tcPr>
            <w:tcW w:w="145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43BC8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6.   Помощь в работе: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78A5EBDF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29ABE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583F19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1D7B7E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BB6B33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B063B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9319DE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83DD7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0D324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F1F89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7FBDA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3EF268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40600007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056BA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A342D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и принимает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EBC921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33D3F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FB0F57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2C671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1FB86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960ACE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CD537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AB210A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C360B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7F05F890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DEDDA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8E023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нуждается, но не умеет пользоваться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9D09B4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2E32B1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6FF837A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07C64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F300F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1C5FD7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339A8C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B00D6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A3FDC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5CE9603C" w14:textId="77777777" w:rsidTr="00423CE1">
        <w:trPr>
          <w:trHeight w:val="280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31D9B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41EC32A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нуждается, но не обращается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D60ACE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0D4F6A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2507200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D63E78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CB641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6F9819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7CEE3D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5ABFEC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2" w:space="0" w:color="000000"/>
            </w:tcBorders>
            <w:shd w:val="clear" w:color="auto" w:fill="FFFFFF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FDE44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CE1" w:rsidRPr="005B1084" w14:paraId="55CAAB49" w14:textId="77777777" w:rsidTr="00423CE1">
        <w:trPr>
          <w:trHeight w:val="560"/>
        </w:trPr>
        <w:tc>
          <w:tcPr>
            <w:tcW w:w="1150" w:type="dxa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001DD6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388" w:type="dxa"/>
            <w:gridSpan w:val="10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6" w:type="dxa"/>
              <w:left w:w="104" w:type="dxa"/>
              <w:bottom w:w="0" w:type="dxa"/>
              <w:right w:w="50" w:type="dxa"/>
            </w:tcMar>
            <w:hideMark/>
          </w:tcPr>
          <w:p w14:paraId="13B544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Общий балл:</w:t>
            </w:r>
          </w:p>
          <w:p w14:paraId="2C1FAA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B19EC48" w14:textId="77777777" w:rsidR="00423CE1" w:rsidRPr="005B1084" w:rsidRDefault="00423CE1" w:rsidP="005B108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64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6198"/>
        <w:gridCol w:w="569"/>
        <w:gridCol w:w="570"/>
        <w:gridCol w:w="570"/>
        <w:gridCol w:w="570"/>
        <w:gridCol w:w="570"/>
        <w:gridCol w:w="570"/>
        <w:gridCol w:w="570"/>
        <w:gridCol w:w="568"/>
        <w:gridCol w:w="567"/>
        <w:gridCol w:w="567"/>
        <w:gridCol w:w="566"/>
        <w:gridCol w:w="565"/>
        <w:gridCol w:w="565"/>
        <w:gridCol w:w="565"/>
        <w:gridCol w:w="565"/>
        <w:gridCol w:w="564"/>
        <w:gridCol w:w="563"/>
        <w:gridCol w:w="562"/>
        <w:gridCol w:w="562"/>
        <w:gridCol w:w="562"/>
        <w:gridCol w:w="36"/>
      </w:tblGrid>
      <w:tr w:rsidR="00423CE1" w:rsidRPr="005B1084" w14:paraId="6960A632" w14:textId="77777777" w:rsidTr="004F10DA">
        <w:trPr>
          <w:gridAfter w:val="1"/>
          <w:wAfter w:w="36" w:type="dxa"/>
          <w:trHeight w:val="800"/>
        </w:trPr>
        <w:tc>
          <w:tcPr>
            <w:tcW w:w="1861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A5B0E" w14:textId="77777777" w:rsidR="004F10DA" w:rsidRPr="005B1084" w:rsidRDefault="004F10DA" w:rsidP="005B1084">
            <w:pPr>
              <w:spacing w:after="0" w:line="276" w:lineRule="auto"/>
              <w:ind w:left="212" w:right="109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2D3D3D8" w14:textId="77777777" w:rsidR="004F10DA" w:rsidRPr="005B1084" w:rsidRDefault="004F10DA" w:rsidP="005B1084">
            <w:pPr>
              <w:spacing w:after="0" w:line="276" w:lineRule="auto"/>
              <w:ind w:left="212" w:right="109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8</w:t>
            </w:r>
          </w:p>
          <w:p w14:paraId="0372E24F" w14:textId="77777777" w:rsidR="00423CE1" w:rsidRPr="005B1084" w:rsidRDefault="005C47FF" w:rsidP="005B1084">
            <w:pPr>
              <w:spacing w:after="0" w:line="276" w:lineRule="auto"/>
              <w:ind w:left="212" w:right="109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 УУД</w:t>
            </w:r>
            <w:r w:rsidR="00423CE1"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</w:t>
            </w:r>
          </w:p>
        </w:tc>
      </w:tr>
      <w:tr w:rsidR="00423CE1" w:rsidRPr="005B1084" w14:paraId="6BEAD840" w14:textId="77777777" w:rsidTr="004F10DA">
        <w:trPr>
          <w:gridAfter w:val="1"/>
          <w:wAfter w:w="36" w:type="dxa"/>
          <w:trHeight w:val="600"/>
        </w:trPr>
        <w:tc>
          <w:tcPr>
            <w:tcW w:w="1861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D4C0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   Изложение собственных мыслей:</w:t>
            </w:r>
          </w:p>
        </w:tc>
      </w:tr>
      <w:tr w:rsidR="00BE7112" w:rsidRPr="005B1084" w14:paraId="000A4F48" w14:textId="77777777" w:rsidTr="0093070E">
        <w:trPr>
          <w:gridAfter w:val="1"/>
          <w:wAfter w:w="36" w:type="dxa"/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770D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15F297A" w14:textId="77777777" w:rsidR="00423CE1" w:rsidRPr="005B1084" w:rsidRDefault="00423CE1" w:rsidP="005B1084">
            <w:pPr>
              <w:spacing w:after="0" w:line="276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самостоятельно донести свою мысль до других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C6ED0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7F4E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FB15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D6A10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0D0A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547B9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1715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9AAC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0DC95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96A69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6E8E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540F5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1DD00C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67498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21ACD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44E41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2EE290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A7FA7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4128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C85FA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7112" w:rsidRPr="005B1084" w14:paraId="6ED83C9D" w14:textId="77777777" w:rsidTr="0093070E">
        <w:trPr>
          <w:gridAfter w:val="1"/>
          <w:wAfter w:w="36" w:type="dxa"/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9026E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330D95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донести свою мысль до других только с помощью наводящих вопросов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0E9D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FCD2C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D3F32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C711A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A0C0C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4426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7981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7C81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372AD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189F5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A629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A0A59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FDE6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D7809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1B3AC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CA9F1C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EAE30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8EF3B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2929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2307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7112" w:rsidRPr="005B1084" w14:paraId="4B8DC91B" w14:textId="77777777" w:rsidTr="0093070E">
        <w:trPr>
          <w:gridAfter w:val="1"/>
          <w:wAfter w:w="36" w:type="dxa"/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9A54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3A33B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донести свою мысль до других даже с помощью наводящих вопросов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1CE4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87EA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43B775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5DBB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DC58B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643B97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2F26E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EF464D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0CDDF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50334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70E2C8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5CF723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25D77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6CEB8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379CB1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26FE3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840CA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9E5B4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3C84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AB37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3CE1" w:rsidRPr="005B1084" w14:paraId="147C77D5" w14:textId="77777777" w:rsidTr="004F10DA">
        <w:trPr>
          <w:trHeight w:val="4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68DF43" w14:textId="77777777" w:rsidR="00423CE1" w:rsidRPr="005B1084" w:rsidRDefault="00423CE1" w:rsidP="005B1084">
            <w:pPr>
              <w:numPr>
                <w:ilvl w:val="0"/>
                <w:numId w:val="4"/>
              </w:numPr>
              <w:spacing w:after="0" w:line="276" w:lineRule="auto"/>
              <w:ind w:left="36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Ведение дискуссии.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749C7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2.1. Способность отвечать на вопросы: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</w:t>
            </w:r>
          </w:p>
        </w:tc>
      </w:tr>
      <w:tr w:rsidR="00BE7112" w:rsidRPr="005B1084" w14:paraId="280DA9CE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60DE2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DA4CA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отвечает, давая развернутый ответ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5EB5EE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A4BA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7A5FA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8FF5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CC1AF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7337E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D7AE5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EBCE3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728F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F6DEB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C9D59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13B8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A9BEA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7236A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AA77AE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23191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87003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51F3A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1083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82FF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A0DB6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2A28D4EE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F37FD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119E7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отвечает, давая краткий (неполный) ответ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8F9C7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15AD1C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2F98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0EB66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D87C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2CEB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4AE62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6C14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451A9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F0B84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CDB15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CA0ED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1A80D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71A8E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CF90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E67B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626501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6DB45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51702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BE009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2A0C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41CA0508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B7D681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50EBB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при ответе испытывает затруднения из-за волнения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328D5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6555E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99DD0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430E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586F9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104A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FE06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4815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6F99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5888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70A2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C27FC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1350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0FF734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2F737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1AE9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0730B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890D4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2702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EA0EAD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5E46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1B512B6B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2FE7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DEC8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при ответе испытывает затруднения из-за ограниченности словаря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C282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07F39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182D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E901B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9780C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75C29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9B7506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894840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9A60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1808B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6B6D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35B1B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9324A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67F7E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49D90E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CD25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242D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ED136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0EA0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1EE4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384F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031C4DBF" w14:textId="77777777" w:rsidTr="0093070E">
        <w:trPr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FB75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0C90A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не может самостоятельно отвечать на вопросы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A545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5A521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A0C18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0CCA4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B958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95EA4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D4A29C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3235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47BA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D4C6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C64A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B272A7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94DAE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9E377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DC3AE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70544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03257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646FE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C9905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6C90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F5DC9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6628DB0B" w14:textId="77777777" w:rsidTr="004F10DA">
        <w:trPr>
          <w:trHeight w:val="2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DF576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2.2. Способность задавать вопросы:</w:t>
            </w:r>
          </w:p>
        </w:tc>
      </w:tr>
      <w:tr w:rsidR="00BE7112" w:rsidRPr="005B1084" w14:paraId="728F37D7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86810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B52F64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самостоятельно формулирует корректные вопросы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8C01E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563AA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14B64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5A11EE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12A5ED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185A51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F1C34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809CE9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46DA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4319E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14542B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1DC0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5B7F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2276C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8B66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F05C6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B1611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8ACD75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CD30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FDD4F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474E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23256C4A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B5E19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179B28" w14:textId="77777777" w:rsidR="00423CE1" w:rsidRPr="005B1084" w:rsidRDefault="00423CE1" w:rsidP="005B1084">
            <w:pPr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формулировки вопросов не всегда понятны собеседнику и требуют уточнений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A839C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8BE59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9775A9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2DA4A5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62A10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C876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287B68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71E4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4F98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97BD4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34631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6D87A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E0C9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91EE0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647A7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BB533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7353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5606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37AF3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4878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4F9C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0E34E5FD" w14:textId="77777777" w:rsidTr="0093070E">
        <w:trPr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B825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C8773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не может формулировать вопросы, понятные собеседнику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359F3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E2BF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1E5BE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CCB4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9303F0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AEE06C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8776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FCBCE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C81BE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FE4546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587A0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2D01C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A997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1633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D324D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398E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1E5D8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F63D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5A38D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797AC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68BD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0E8547BA" w14:textId="77777777" w:rsidTr="004F10DA">
        <w:trPr>
          <w:trHeight w:val="2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67C8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2.3. Способность корректно возражать оппоненту:</w:t>
            </w:r>
          </w:p>
        </w:tc>
      </w:tr>
      <w:tr w:rsidR="00BE7112" w:rsidRPr="005B1084" w14:paraId="06999787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A1D6C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CA2BB8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возражает своему оппоненту корректно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7FC03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A2857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8C313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DDF8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9414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E195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C41CB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33A89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7CC7E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28B09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30CA82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79C3C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FC54F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82CC3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E08E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C8AE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9D1CB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8A2F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0493B2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6E9AE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38C2E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1C1ED5FD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56D4E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732B155" w14:textId="77777777" w:rsidR="00423CE1" w:rsidRPr="005B1084" w:rsidRDefault="00423CE1" w:rsidP="005B1084">
            <w:pPr>
              <w:spacing w:after="0" w:line="276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корректно возражает своему оппоненту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C9D6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3DB2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9E337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CCFEA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F76BD9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953D6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5F3A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4EA5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43F57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1349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FCB8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3069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D41F2D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60D3BD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4BD102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22783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6AEF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704F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D99CF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0CAB6D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D5976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07934D83" w14:textId="77777777" w:rsidTr="0093070E">
        <w:trPr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60416E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EEE3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не соблюдает корректность, возражая оппоненту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94A1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11FDD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243EC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2CB810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210C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DD34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B32F8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D669CC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984E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208CC7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9983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A49E5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FF4AC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8857D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2A5C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82980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21FE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38483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379F6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EC07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F97F3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47E6F90B" w14:textId="77777777" w:rsidTr="004F10DA">
        <w:trPr>
          <w:trHeight w:val="4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91141DA" w14:textId="77777777" w:rsidR="00423CE1" w:rsidRPr="005B1084" w:rsidRDefault="00423CE1" w:rsidP="005B1084">
            <w:pPr>
              <w:numPr>
                <w:ilvl w:val="0"/>
                <w:numId w:val="5"/>
              </w:numPr>
              <w:spacing w:after="0" w:line="276" w:lineRule="auto"/>
              <w:ind w:left="36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Взаимодействие в учебной группе (в группе сверстников).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1828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3.1. Способность аргументировано отстаивать собственную позицию: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7112" w:rsidRPr="005B1084" w14:paraId="3282E5A8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2ECF8E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814C0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отстаивает свою позицию аргументированно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F271C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9035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6A31A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FEE08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1F787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01F0D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246045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32282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EBFE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88F35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EC69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969C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9F7F4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5A26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7F56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13BE2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73C5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73451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2EEC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53AC1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177F7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672AB9FF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2B1328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2ED20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аргументировано отстаивает свою позицию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12AFB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EC4C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41E9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A9E41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A062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7E17E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ACBD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FE9F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C29EA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F06E2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639A5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85835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0D249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4233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EBA38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062C5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CDEB2C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67C911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D63C2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CCE6B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F084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0D7B90E6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2E4E8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87FB5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не может аргументировано отстоять свою позицию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C2388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FEAF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9B52D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AC5CE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9C9B3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FFB850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2AC3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ADC3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32F63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FD685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3983F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C237B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FDFEB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588C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C1959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38D89D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ED83C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E523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A81D8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51BD4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D654A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3ACFB49D" w14:textId="77777777" w:rsidTr="004F10DA">
        <w:trPr>
          <w:trHeight w:val="200"/>
        </w:trPr>
        <w:tc>
          <w:tcPr>
            <w:tcW w:w="18647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8727A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3.2. Способность гибко (разумно и осознанно) менять собственную позицию:</w:t>
            </w:r>
          </w:p>
        </w:tc>
      </w:tr>
      <w:tr w:rsidR="00BE7112" w:rsidRPr="005B1084" w14:paraId="6EBFDA4A" w14:textId="77777777" w:rsidTr="0093070E">
        <w:trPr>
          <w:trHeight w:val="8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50BF0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DBD61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может гибко (разумно и осознанно) менять свою позицию в случае необходимости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5443D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EFA42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798AC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2CE55A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B9B61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8AC3C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8591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1B28F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0FF8C3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B3A1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3665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5F25A1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D7823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ECBC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8F6C68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E2A8B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3A37A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17628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CF817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9F43C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F7854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14AB9859" w14:textId="77777777" w:rsidTr="0093070E">
        <w:trPr>
          <w:trHeight w:val="8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26346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1B5466F" w14:textId="77777777" w:rsidR="00423CE1" w:rsidRPr="005B1084" w:rsidRDefault="00423CE1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может в случае необходимости гибко</w:t>
            </w:r>
          </w:p>
          <w:p w14:paraId="625BE33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(разумно и осознанно) менять свою позицию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A27CA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3A1F20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6CE7B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6723A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1D0479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E5737F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30B87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C46FDA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7D52F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4E4DE9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3B3E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E484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BB286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D65BB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C8A248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AA6F6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259C7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5836F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842DBB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F481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2A527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2CA8DA56" w14:textId="77777777" w:rsidTr="0093070E">
        <w:trPr>
          <w:trHeight w:val="10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60049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0BC6D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не может гибко (разумно и осознанно) менять свою позицию, даже если понимает необходимость этого шага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2D6D25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650E1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D94A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FA2B1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952DEF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B3FFD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F9509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944D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F7783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6F82F2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A34C7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5D1852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1EE8D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B9264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FE33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0221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7CE1AA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E253B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B33AE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E851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8EF0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13F6B9E8" w14:textId="77777777" w:rsidTr="0093070E">
        <w:trPr>
          <w:trHeight w:val="10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CCDCF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24529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гибко (разумно и осознанно) менять свою позицию, потому что, как правило, не понимает необходимости этого шага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59AB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5217DF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0E95A8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4378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62CBE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35D93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FDBD9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3BBD2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ED3AD0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A199B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9205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E31BE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EB1D26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6E13A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9A0F5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EE682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C2406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2A5D1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D42B8B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3B416B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D888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63556984" w14:textId="77777777" w:rsidTr="004F10DA">
        <w:trPr>
          <w:trHeight w:val="2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B46B9D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3.3. Способность подчиниться решению группы для успеха общего дела:</w:t>
            </w:r>
          </w:p>
        </w:tc>
      </w:tr>
      <w:tr w:rsidR="00BE7112" w:rsidRPr="005B1084" w14:paraId="08704C6D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EBDCE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299DEB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может подчиниться решению группы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030A8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B869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B1B9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29AFC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48F13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45A538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430A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EEE346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35C97B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3490C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5A331E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0BF592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7CC9B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65A9D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A31DF6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653FF6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7916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35AC2E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F2D8E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E78D5D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B149F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43EE0529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30991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6DB04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может подчиниться решению группы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10014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E0E2C9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0D1FD0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2E554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2E5CE9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3358A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DDC57A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1AA35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F911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70E296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565C2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1A564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66CC34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8C3A5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A6A9E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D16A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7ED7B9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CAB4A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538A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A0175E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15E48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53004265" w14:textId="77777777" w:rsidTr="0093070E">
        <w:trPr>
          <w:trHeight w:val="4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48CD1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F1958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не подчиняется решению группы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B00F95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F69332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1DD194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A1F305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8DCC3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DF97A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FCA5E7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19742C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2E927F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5AE91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1C87B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28E74C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E23E51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2179C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EC9DD7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141C9B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3E34C4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1F192B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95367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DBE5F1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65651F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940E9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E1" w:rsidRPr="005B1084" w14:paraId="357952E4" w14:textId="77777777" w:rsidTr="004F10DA">
        <w:trPr>
          <w:trHeight w:val="400"/>
        </w:trPr>
        <w:tc>
          <w:tcPr>
            <w:tcW w:w="18647" w:type="dxa"/>
            <w:gridSpan w:val="23"/>
            <w:tcBorders>
              <w:top w:val="single" w:sz="8" w:space="0" w:color="DBE5F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BFFF57B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    Соблюдение социальной дистанции в ходе общения (способность учитывать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статус  собеседника и особенности ситуации общения):</w:t>
            </w: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7112" w:rsidRPr="005B1084" w14:paraId="460F2E34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6DBB30" w14:textId="77777777" w:rsidR="00423CE1" w:rsidRPr="005B1084" w:rsidRDefault="006144AA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EB2E96B" w14:textId="77777777" w:rsidR="00423CE1" w:rsidRPr="005B1084" w:rsidRDefault="00423CE1" w:rsidP="005B1084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удерживает социальную дистанцию в ходе общения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B1849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537683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9A619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427E9A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3AFEC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4D466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393A2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CF1A9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3AFA8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EA9DC5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76070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BF79A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4F1610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25085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6BEAD0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01C0B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A49E83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05F773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96DCAB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064509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936E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3B92C550" w14:textId="77777777" w:rsidTr="0093070E">
        <w:trPr>
          <w:trHeight w:val="6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F6C5868" w14:textId="77777777" w:rsidR="00423CE1" w:rsidRPr="005B1084" w:rsidRDefault="006144AA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886D9E" w14:textId="77777777" w:rsidR="00423CE1" w:rsidRPr="005B1084" w:rsidRDefault="00423CE1" w:rsidP="005B1084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удерживает социальную дистанцию в ходе общения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EE2061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01062F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FB189E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9052E0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6C38FC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770430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C7322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DD377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DA512B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0CBCB73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548D3D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5F4C45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A1E000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BF3B0A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ECD0C0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B52363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BF6AA2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0E99F2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8AD1F6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1A5B8E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B2B33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112" w:rsidRPr="005B1084" w14:paraId="6C6A3AD1" w14:textId="77777777" w:rsidTr="0093070E">
        <w:trPr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A8509A" w14:textId="77777777" w:rsidR="00423CE1" w:rsidRPr="005B1084" w:rsidRDefault="006144AA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C28E2D0" w14:textId="77777777" w:rsidR="00423CE1" w:rsidRPr="005B1084" w:rsidRDefault="00423CE1" w:rsidP="005B1084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игнорирует социальную дистанцию в ходе общения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792084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8534C0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E996F8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F5881F5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17E6DD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48C924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59437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C7E20D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BDE40A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8E245F8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A3427E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13A97F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FE3CCEC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1394172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905F60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A798C1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9BEF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24F538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84586FD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E58836F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B705E7" w14:textId="77777777" w:rsidR="00423CE1" w:rsidRPr="005B1084" w:rsidRDefault="00423CE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729" w:rsidRPr="005B1084" w14:paraId="68BD7CD7" w14:textId="77777777" w:rsidTr="0093070E">
        <w:trPr>
          <w:trHeight w:val="62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25F6434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093F787" w14:textId="77777777" w:rsidR="00741729" w:rsidRPr="005B1084" w:rsidRDefault="00741729" w:rsidP="005B1084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Общий балл: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78BF1AD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EC34873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4BF2C02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5082677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4B85F9F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0394009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F5A7B0E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D2F7D23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1E07245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A8C90A4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D95B9AB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400CA02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D52965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45EDC8E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63FEF9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DD7D3BE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BE2EFF9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C1CF607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E174AD4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E9E6A3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5E0A4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6B3AA4" w14:textId="77777777" w:rsidR="00423CE1" w:rsidRPr="005B1084" w:rsidRDefault="00423CE1" w:rsidP="005B108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4B58D0E" w14:textId="77777777" w:rsidR="00BE7112" w:rsidRPr="005B1084" w:rsidRDefault="006019F4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Слайд 9</w:t>
      </w:r>
    </w:p>
    <w:p w14:paraId="53F12601" w14:textId="77777777" w:rsidR="00BE7112" w:rsidRPr="005B1084" w:rsidRDefault="00BE7112" w:rsidP="005B1084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W w:w="1491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4147"/>
        <w:gridCol w:w="462"/>
        <w:gridCol w:w="464"/>
        <w:gridCol w:w="463"/>
        <w:gridCol w:w="464"/>
        <w:gridCol w:w="463"/>
        <w:gridCol w:w="463"/>
        <w:gridCol w:w="463"/>
        <w:gridCol w:w="462"/>
        <w:gridCol w:w="461"/>
        <w:gridCol w:w="461"/>
        <w:gridCol w:w="460"/>
        <w:gridCol w:w="460"/>
        <w:gridCol w:w="459"/>
        <w:gridCol w:w="459"/>
        <w:gridCol w:w="459"/>
        <w:gridCol w:w="459"/>
        <w:gridCol w:w="458"/>
        <w:gridCol w:w="458"/>
        <w:gridCol w:w="458"/>
        <w:gridCol w:w="458"/>
      </w:tblGrid>
      <w:tr w:rsidR="00741729" w:rsidRPr="005B1084" w14:paraId="2AB65598" w14:textId="77777777" w:rsidTr="004F62A8">
        <w:trPr>
          <w:trHeight w:val="800"/>
        </w:trPr>
        <w:tc>
          <w:tcPr>
            <w:tcW w:w="1491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4BDEFC" w14:textId="77777777" w:rsidR="00741729" w:rsidRPr="005B1084" w:rsidRDefault="00741729" w:rsidP="005B1084">
            <w:pPr>
              <w:spacing w:after="0" w:line="276" w:lineRule="auto"/>
              <w:ind w:left="212" w:right="109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Личностные УУД</w:t>
            </w:r>
          </w:p>
        </w:tc>
      </w:tr>
      <w:tr w:rsidR="00741729" w:rsidRPr="005B1084" w14:paraId="45441B8A" w14:textId="77777777" w:rsidTr="00741729">
        <w:trPr>
          <w:trHeight w:val="540"/>
        </w:trPr>
        <w:tc>
          <w:tcPr>
            <w:tcW w:w="1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FFE7F36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631009" w14:textId="77777777" w:rsidR="00BE7112" w:rsidRPr="005B1084" w:rsidRDefault="00BE7112" w:rsidP="005B10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1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06B05CE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CA9631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работы на уроке</w:t>
            </w:r>
          </w:p>
          <w:p w14:paraId="6AF08DEB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817273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1065D7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E1FCE90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Фамилии учащихся</w:t>
            </w:r>
          </w:p>
        </w:tc>
      </w:tr>
      <w:tr w:rsidR="00741729" w:rsidRPr="005B1084" w14:paraId="5000D134" w14:textId="77777777" w:rsidTr="00741729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E163EF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C3A9C1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543A77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C53A98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09C09D3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D318C57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0E1B14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D5B0287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577CDA0C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BC5DE0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0E4241D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B4A3763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3BBC6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3B7F445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322B2A9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52CF50E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8C1F6FF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42D7777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F4D007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817FFB2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BB90C0E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105E5C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A8" w:rsidRPr="005B1084" w14:paraId="5C2DE1E3" w14:textId="77777777" w:rsidTr="004F62A8">
        <w:trPr>
          <w:trHeight w:val="600"/>
        </w:trPr>
        <w:tc>
          <w:tcPr>
            <w:tcW w:w="1491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A66934E" w14:textId="666B4067" w:rsidR="004F62A8" w:rsidRPr="005B1084" w:rsidRDefault="004F10DA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6C1B39" w:rsidRPr="005B10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Выражает с</w:t>
            </w:r>
            <w:r w:rsidR="004F62A8" w:rsidRPr="005B10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тремление в реализации своего творческого потенциала</w:t>
            </w:r>
            <w:r w:rsidR="006C1B39" w:rsidRPr="005B10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 творческой позиции, межличностные отношения</w:t>
            </w:r>
          </w:p>
        </w:tc>
      </w:tr>
      <w:tr w:rsidR="00741729" w:rsidRPr="005B1084" w14:paraId="41021DC0" w14:textId="77777777" w:rsidTr="00741729">
        <w:trPr>
          <w:trHeight w:val="600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73FB766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6BC084" w14:textId="77777777" w:rsidR="00BE7112" w:rsidRPr="005B1084" w:rsidRDefault="006C1B39" w:rsidP="005B1084">
            <w:pPr>
              <w:spacing w:after="0" w:line="276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Самоопределение – </w:t>
            </w:r>
            <w:r w:rsidRPr="005B10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 своего места в обществе и жизни в целом, выбор ценностных </w:t>
            </w:r>
            <w:r w:rsidRPr="005B10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ориентиров, определение своего способа жизни.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AC5301D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9D3B02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19F6C1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41C0622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2240CC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C0B4AF9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47DEAB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836000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AAC6921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34A0D9A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0AF8951B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7D7CDD35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A3F477F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8A695C0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9CBAC96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35A8B50F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2436CDA1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657B5069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46C8AB74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  <w:hideMark/>
          </w:tcPr>
          <w:p w14:paraId="1B665CC8" w14:textId="77777777" w:rsidR="00BE7112" w:rsidRPr="005B1084" w:rsidRDefault="00BE7112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1729" w:rsidRPr="005B1084" w14:paraId="6F6A1030" w14:textId="77777777" w:rsidTr="00741729">
        <w:trPr>
          <w:trHeight w:val="600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93C3854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6499F5E" w14:textId="77777777" w:rsidR="00CA7BD3" w:rsidRPr="005B1084" w:rsidRDefault="006C1B39" w:rsidP="005B1084">
            <w:pPr>
              <w:spacing w:after="0" w:line="276" w:lineRule="auto"/>
              <w:ind w:right="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B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5B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 </w:t>
            </w:r>
            <w:r w:rsidRPr="005B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учащимися связи между целью учебной деятельности и её мотивом. Ученик должен знать и представлять себе какое значение, смысл имеет для него учение, и уметь находить ответ на него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173C379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11EC921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516DE77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9614F26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5264F6D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9C1F4A5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0D334EE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1A28A3F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39E490F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A65AACE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956591B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0A54A76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02648B1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7BF6E24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5F12BA1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0237D14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C824DF1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DF5030C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B82BDCB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1B81E2A" w14:textId="77777777" w:rsidR="00CA7BD3" w:rsidRPr="005B1084" w:rsidRDefault="00CA7BD3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1729" w:rsidRPr="005B1084" w14:paraId="447CA740" w14:textId="77777777" w:rsidTr="00741729">
        <w:trPr>
          <w:trHeight w:val="600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2FC06F5" w14:textId="77777777" w:rsidR="00C71971" w:rsidRPr="005B1084" w:rsidRDefault="006C1B3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9A3D938" w14:textId="77777777" w:rsidR="00C71971" w:rsidRPr="005B1084" w:rsidRDefault="00741729" w:rsidP="005B1084">
            <w:pPr>
              <w:spacing w:after="0" w:line="276" w:lineRule="auto"/>
              <w:ind w:right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B10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Понимание</w:t>
            </w:r>
            <w:r w:rsidR="00B53713" w:rsidRPr="005B10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C1B39" w:rsidRPr="005B10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значения музыки в жизни общества; опыт сотворчества в процессе «сочинения», восприятия, </w:t>
            </w:r>
            <w:proofErr w:type="spellStart"/>
            <w:r w:rsidR="006C1B39" w:rsidRPr="005B10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музицирования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DD1089F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74475FC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86EFD32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4F426EE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586420A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AA061B5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5D14210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7E0031B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7E3EB7C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DCDFB97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239C052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C93FC5A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444FE7C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5E3A334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8F8D8A9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D9C8BE9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9B02C2F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69BC5F1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105713C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8D5FDF5" w14:textId="77777777" w:rsidR="00C71971" w:rsidRPr="005B1084" w:rsidRDefault="00C71971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1729" w:rsidRPr="005B1084" w14:paraId="03D95D18" w14:textId="77777777" w:rsidTr="00741729">
        <w:trPr>
          <w:trHeight w:val="600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7D2916D7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2C5E3915" w14:textId="77777777" w:rsidR="00741729" w:rsidRPr="005B1084" w:rsidRDefault="00741729" w:rsidP="005B1084">
            <w:pPr>
              <w:spacing w:after="0" w:line="276" w:lineRule="auto"/>
              <w:ind w:right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B10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Общий балл: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5C0A196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A03D1DB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F969AA5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FB78ED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FEFEBAF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2314BAE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3831010B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B01CAA1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EC765D8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29AE3C3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B2096F0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C4B72FE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55875336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3902FC2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D8509F5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3DBC5BC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613D8CF2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1154FCF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0479CD3A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4" w:type="dxa"/>
              <w:bottom w:w="0" w:type="dxa"/>
              <w:right w:w="56" w:type="dxa"/>
            </w:tcMar>
          </w:tcPr>
          <w:p w14:paraId="4FC2EBB5" w14:textId="77777777" w:rsidR="00741729" w:rsidRPr="005B1084" w:rsidRDefault="00741729" w:rsidP="005B108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C0522B" w14:textId="77777777" w:rsidR="007835EF" w:rsidRPr="005B1084" w:rsidRDefault="007835EF" w:rsidP="005B1084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CC25A8" w14:textId="1C1D409F" w:rsidR="00F62E0C" w:rsidRPr="005B1084" w:rsidRDefault="00F62E0C" w:rsidP="005B1084">
      <w:pPr>
        <w:spacing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10</w:t>
      </w:r>
      <w:r w:rsidR="007835EF"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,11,12,13,14,15 </w:t>
      </w:r>
      <w:r w:rsidR="007835EF" w:rsidRPr="005B10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(сравнительный анализ универсальных учебных действий, диагностика контрольных работ)</w:t>
      </w:r>
    </w:p>
    <w:p w14:paraId="2944D720" w14:textId="3E8DB6CC" w:rsidR="007835EF" w:rsidRPr="005B1084" w:rsidRDefault="007835EF" w:rsidP="005B1084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16</w:t>
      </w:r>
    </w:p>
    <w:p w14:paraId="21CD82BD" w14:textId="7402065C" w:rsidR="00196FA0" w:rsidRPr="005B1084" w:rsidRDefault="0017737B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Балльная систем</w:t>
      </w:r>
      <w:r w:rsidR="00D34A4B" w:rsidRPr="005B1084">
        <w:rPr>
          <w:rFonts w:ascii="Times New Roman" w:hAnsi="Times New Roman" w:cs="Times New Roman"/>
          <w:bCs/>
          <w:sz w:val="24"/>
          <w:szCs w:val="24"/>
        </w:rPr>
        <w:t>а отметок в процентном отношении</w:t>
      </w:r>
      <w:r w:rsidR="00082C8D" w:rsidRPr="005B1084">
        <w:rPr>
          <w:rFonts w:ascii="Times New Roman" w:hAnsi="Times New Roman" w:cs="Times New Roman"/>
          <w:bCs/>
          <w:sz w:val="24"/>
          <w:szCs w:val="24"/>
        </w:rPr>
        <w:t>. Уровни.</w:t>
      </w:r>
    </w:p>
    <w:p w14:paraId="641D44EE" w14:textId="77777777" w:rsidR="00196FA0" w:rsidRPr="005B1084" w:rsidRDefault="00196FA0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2017 учебном году мною была разработана  </w:t>
      </w:r>
      <w:r w:rsidRPr="005B1084">
        <w:rPr>
          <w:rFonts w:ascii="Times New Roman" w:eastAsia="Times New Roman" w:hAnsi="Times New Roman" w:cs="Times New Roman"/>
          <w:sz w:val="24"/>
          <w:szCs w:val="24"/>
        </w:rPr>
        <w:t>балльная система отметок в процентном отношении, которую я использую в своей работе.</w:t>
      </w:r>
    </w:p>
    <w:p w14:paraId="51EA481C" w14:textId="667D0200" w:rsidR="00196FA0" w:rsidRPr="005B1084" w:rsidRDefault="00196FA0" w:rsidP="005B10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084">
        <w:rPr>
          <w:rFonts w:ascii="Times New Roman" w:eastAsia="Times New Roman" w:hAnsi="Times New Roman" w:cs="Times New Roman"/>
          <w:sz w:val="24"/>
          <w:szCs w:val="24"/>
        </w:rPr>
        <w:t>Полученный общий бал</w:t>
      </w:r>
      <w:r w:rsidR="007835EF" w:rsidRPr="005B1084">
        <w:rPr>
          <w:rFonts w:ascii="Times New Roman" w:eastAsia="Times New Roman" w:hAnsi="Times New Roman" w:cs="Times New Roman"/>
          <w:sz w:val="24"/>
          <w:szCs w:val="24"/>
        </w:rPr>
        <w:t xml:space="preserve">л </w:t>
      </w:r>
      <w:r w:rsidRPr="005B1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9CD" w:rsidRPr="005B1084">
        <w:rPr>
          <w:rFonts w:ascii="Times New Roman" w:eastAsia="Times New Roman" w:hAnsi="Times New Roman" w:cs="Times New Roman"/>
          <w:sz w:val="24"/>
          <w:szCs w:val="24"/>
        </w:rPr>
        <w:t xml:space="preserve"> складывается  </w:t>
      </w:r>
      <w:r w:rsidRPr="005B1084">
        <w:rPr>
          <w:rFonts w:ascii="Times New Roman" w:eastAsia="Times New Roman" w:hAnsi="Times New Roman" w:cs="Times New Roman"/>
          <w:sz w:val="24"/>
          <w:szCs w:val="24"/>
        </w:rPr>
        <w:t xml:space="preserve">с учетом критериев УУД  (таблица №1)  определяется  </w:t>
      </w:r>
      <w:r w:rsidR="00F739CD" w:rsidRPr="005B108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5B1084">
        <w:rPr>
          <w:rFonts w:ascii="Times New Roman" w:eastAsia="Times New Roman" w:hAnsi="Times New Roman" w:cs="Times New Roman"/>
          <w:sz w:val="24"/>
          <w:szCs w:val="24"/>
        </w:rPr>
        <w:t>процентном</w:t>
      </w:r>
      <w:proofErr w:type="gramEnd"/>
      <w:r w:rsidRPr="005B1084">
        <w:rPr>
          <w:rFonts w:ascii="Times New Roman" w:eastAsia="Times New Roman" w:hAnsi="Times New Roman" w:cs="Times New Roman"/>
          <w:sz w:val="24"/>
          <w:szCs w:val="24"/>
        </w:rPr>
        <w:t xml:space="preserve"> отношением</w:t>
      </w:r>
      <w:r w:rsidR="00F739CD" w:rsidRPr="005B108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УУД,  полученной отметкой, уровнями освоения базового учебного материала.</w:t>
      </w:r>
    </w:p>
    <w:p w14:paraId="23DD385C" w14:textId="18EAA28E" w:rsidR="00196FA0" w:rsidRPr="005B1084" w:rsidRDefault="00F62E0C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Слайд 1</w:t>
      </w:r>
      <w:r w:rsidR="007835EF" w:rsidRPr="005B1084">
        <w:rPr>
          <w:rFonts w:ascii="Times New Roman" w:hAnsi="Times New Roman" w:cs="Times New Roman"/>
          <w:b/>
          <w:sz w:val="24"/>
          <w:szCs w:val="24"/>
        </w:rPr>
        <w:t>7</w:t>
      </w:r>
    </w:p>
    <w:p w14:paraId="78C7E142" w14:textId="77777777" w:rsidR="00082C8D" w:rsidRPr="005B1084" w:rsidRDefault="00082C8D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Уровни, перев</w:t>
      </w:r>
      <w:r w:rsidR="00F62E0C" w:rsidRPr="005B1084">
        <w:rPr>
          <w:rFonts w:ascii="Times New Roman" w:hAnsi="Times New Roman" w:cs="Times New Roman"/>
          <w:bCs/>
          <w:sz w:val="24"/>
          <w:szCs w:val="24"/>
        </w:rPr>
        <w:t xml:space="preserve">еденные в шкалу отметок </w:t>
      </w:r>
    </w:p>
    <w:p w14:paraId="271997E4" w14:textId="77777777" w:rsidR="00F739CD" w:rsidRPr="005B1084" w:rsidRDefault="00F739CD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E4C37F" w14:textId="77777777" w:rsidR="00F739CD" w:rsidRPr="005B1084" w:rsidRDefault="00F739CD" w:rsidP="005B1084">
      <w:pPr>
        <w:tabs>
          <w:tab w:val="left" w:pos="315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2CA56C" w14:textId="77777777" w:rsidR="00F739CD" w:rsidRPr="005B1084" w:rsidRDefault="00F739CD" w:rsidP="005B1084">
      <w:pPr>
        <w:tabs>
          <w:tab w:val="left" w:pos="26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2E23E" w14:textId="77777777" w:rsidR="00F739CD" w:rsidRPr="005B1084" w:rsidRDefault="00F739CD" w:rsidP="005B1084">
      <w:pPr>
        <w:tabs>
          <w:tab w:val="left" w:pos="26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3E65B3" w14:textId="77777777" w:rsidR="00F739CD" w:rsidRPr="005B1084" w:rsidRDefault="004E21AA" w:rsidP="005B1084">
      <w:pPr>
        <w:tabs>
          <w:tab w:val="left" w:pos="26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621ABC3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7" o:spid="_x0000_s1026" type="#_x0000_t176" style="position:absolute;margin-left:262.05pt;margin-top:-32.3pt;width:158.2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14:paraId="1E37F1E2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5баллов</w:t>
                  </w:r>
                </w:p>
                <w:p w14:paraId="634726F8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80-100%-«отлично»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4C7581F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6" o:spid="_x0000_s1032" type="#_x0000_t13" style="position:absolute;margin-left:127.15pt;margin-top:-.9pt;width:104.45pt;height:23.25pt;rotation:-185588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" adj="19196" fillcolor="#91bce3 [2168]" strokecolor="#5b9bd5 [3208]" strokeweight=".5pt">
            <v:fill color2="#7aaddd [2616]" rotate="t" colors="0 #b1cbe9;.5 #a3c1e5;1 #92b9e4" focus="100%" type="gradient">
              <o:fill v:ext="view" type="gradientUnscaled"/>
            </v:fill>
            <v:path arrowok="t"/>
          </v:shape>
        </w:pict>
      </w:r>
    </w:p>
    <w:p w14:paraId="12D06390" w14:textId="77777777" w:rsidR="00F739CD" w:rsidRPr="005B1084" w:rsidRDefault="004E21AA" w:rsidP="005B10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E8C4F89">
          <v:shape id="Блок-схема: альтернативный процесс 5" o:spid="_x0000_s1027" type="#_x0000_t176" style="position:absolute;margin-left:259.65pt;margin-top:16.55pt;width:158.2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14:paraId="3D7926D5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 балла</w:t>
                  </w:r>
                </w:p>
                <w:p w14:paraId="6BD38B33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50-80% -«хорошо»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7D43667">
          <v:shape id="Блок-схема: альтернативный процесс 4" o:spid="_x0000_s1028" type="#_x0000_t176" style="position:absolute;margin-left:-28.9pt;margin-top:11.55pt;width:158.2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" fillcolor="#91bce3 [2168]" strokecolor="#5b9bd5 [3208]" strokeweight=".5pt">
            <v:fill color2="#7aaddd [2616]" rotate="t" colors="0 #b1cbe9;.5 #a3c1e5;1 #92b9e4" focus="100%" type="gradient">
              <o:fill v:ext="view" type="gradientUnscaled"/>
            </v:fill>
            <v:path arrowok="t"/>
            <v:textbox>
              <w:txbxContent>
                <w:p w14:paraId="09FD399F" w14:textId="77777777" w:rsidR="004112D9" w:rsidRDefault="004112D9" w:rsidP="00F739CD">
                  <w:pPr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Шкала отметок</w:t>
                  </w:r>
                </w:p>
              </w:txbxContent>
            </v:textbox>
          </v:shape>
        </w:pict>
      </w:r>
    </w:p>
    <w:p w14:paraId="5F88557D" w14:textId="77777777" w:rsidR="00F739CD" w:rsidRPr="005B1084" w:rsidRDefault="004E21AA" w:rsidP="005B1084">
      <w:pPr>
        <w:tabs>
          <w:tab w:val="left" w:pos="578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337DC2B">
          <v:shape id="Стрелка вправо 2" o:spid="_x0000_s1031" type="#_x0000_t13" style="position:absolute;margin-left:138.95pt;margin-top:2.65pt;width:106.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" adj="19244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</v:shape>
        </w:pict>
      </w:r>
    </w:p>
    <w:p w14:paraId="0C4495DF" w14:textId="77777777" w:rsidR="00F739CD" w:rsidRPr="005B1084" w:rsidRDefault="004E21AA" w:rsidP="005B10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10633CA">
          <v:shape id="Стрелка вправо 8" o:spid="_x0000_s1030" type="#_x0000_t13" style="position:absolute;margin-left:137.3pt;margin-top:26.4pt;width:104.5pt;height:23.25pt;rotation:56493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" adj="19197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</v:shape>
        </w:pict>
      </w:r>
    </w:p>
    <w:p w14:paraId="3E365059" w14:textId="77777777" w:rsidR="00F739CD" w:rsidRPr="005B1084" w:rsidRDefault="004E21AA" w:rsidP="005B1084">
      <w:pPr>
        <w:tabs>
          <w:tab w:val="left" w:pos="3418"/>
          <w:tab w:val="left" w:pos="567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5FDA1DF">
          <v:shape id="Блок-схема: альтернативный процесс 3" o:spid="_x0000_s1029" type="#_x0000_t176" style="position:absolute;margin-left:255.4pt;margin-top:17.2pt;width:158.2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14:paraId="34576CD3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 балла</w:t>
                  </w:r>
                </w:p>
                <w:p w14:paraId="18F6B911" w14:textId="77777777" w:rsidR="004112D9" w:rsidRDefault="004112D9" w:rsidP="00F739C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Меньше 50% «удовлетворите «</w:t>
                  </w:r>
                  <w:proofErr w:type="spellStart"/>
                  <w:r>
                    <w:rPr>
                      <w:b/>
                      <w:sz w:val="28"/>
                    </w:rPr>
                    <w:t>у</w:t>
                  </w:r>
                  <w:proofErr w:type="gramStart"/>
                  <w:r>
                    <w:rPr>
                      <w:b/>
                      <w:sz w:val="28"/>
                    </w:rPr>
                    <w:t>«у</w:t>
                  </w:r>
                  <w:proofErr w:type="gramEnd"/>
                  <w:r>
                    <w:rPr>
                      <w:b/>
                      <w:sz w:val="28"/>
                    </w:rPr>
                    <w:t>довлетворите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550%«удовлетворительно»</w:t>
                  </w:r>
                </w:p>
              </w:txbxContent>
            </v:textbox>
          </v:shape>
        </w:pict>
      </w:r>
    </w:p>
    <w:p w14:paraId="44B532FC" w14:textId="77777777" w:rsidR="00F739CD" w:rsidRPr="005B1084" w:rsidRDefault="00F739CD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71C06A" w14:textId="77777777" w:rsidR="00F739CD" w:rsidRPr="005B1084" w:rsidRDefault="00F739CD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EF9EAB" w14:textId="77777777" w:rsidR="00F739CD" w:rsidRPr="005B1084" w:rsidRDefault="00F739CD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7A6B8D8" w14:textId="2A798D1B" w:rsidR="00043033" w:rsidRPr="005B1084" w:rsidRDefault="00F62E0C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Слайд 1</w:t>
      </w:r>
      <w:r w:rsidR="007835EF" w:rsidRPr="005B1084">
        <w:rPr>
          <w:rFonts w:ascii="Times New Roman" w:hAnsi="Times New Roman" w:cs="Times New Roman"/>
          <w:b/>
          <w:sz w:val="24"/>
          <w:szCs w:val="24"/>
        </w:rPr>
        <w:t>8</w:t>
      </w:r>
    </w:p>
    <w:p w14:paraId="520E358C" w14:textId="2FAEA58B" w:rsidR="00F739CD" w:rsidRPr="005B1084" w:rsidRDefault="00F739CD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sz w:val="24"/>
          <w:szCs w:val="24"/>
        </w:rPr>
        <w:t>Уровн</w:t>
      </w:r>
      <w:r w:rsidR="00596D11" w:rsidRPr="005B1084">
        <w:rPr>
          <w:rFonts w:ascii="Times New Roman" w:hAnsi="Times New Roman" w:cs="Times New Roman"/>
          <w:sz w:val="24"/>
          <w:szCs w:val="24"/>
        </w:rPr>
        <w:t>евая система отметок в процентном отношении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43033" w:rsidRPr="005B1084" w14:paraId="3E0186A9" w14:textId="77777777" w:rsidTr="0004303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81A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% освоение базового учебного материала в интервале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418F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F9EA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отметка в балльной шкале</w:t>
            </w:r>
          </w:p>
        </w:tc>
      </w:tr>
      <w:tr w:rsidR="00043033" w:rsidRPr="005B1084" w14:paraId="7963F746" w14:textId="77777777" w:rsidTr="0004303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D696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80-100%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267C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55C3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3033" w:rsidRPr="005B1084" w14:paraId="296E773F" w14:textId="77777777" w:rsidTr="0004303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25AE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50-80%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3164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Достаточный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B778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3033" w:rsidRPr="005B1084" w14:paraId="6C946B75" w14:textId="77777777" w:rsidTr="0004303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8102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меньше 50%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EA64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CECE" w14:textId="77777777" w:rsidR="00043033" w:rsidRPr="005B1084" w:rsidRDefault="00043033" w:rsidP="005B1084">
            <w:pPr>
              <w:tabs>
                <w:tab w:val="left" w:pos="267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4EB514F" w14:textId="77777777" w:rsidR="00043033" w:rsidRPr="005B1084" w:rsidRDefault="00043033" w:rsidP="005B10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9AF0E2" w14:textId="2FE568FB" w:rsidR="00F62E0C" w:rsidRPr="005B1084" w:rsidRDefault="00F62E0C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Слайд1</w:t>
      </w:r>
      <w:r w:rsidR="00596D11" w:rsidRPr="005B1084">
        <w:rPr>
          <w:rFonts w:ascii="Times New Roman" w:hAnsi="Times New Roman" w:cs="Times New Roman"/>
          <w:b/>
          <w:sz w:val="24"/>
          <w:szCs w:val="24"/>
        </w:rPr>
        <w:t>9</w:t>
      </w:r>
    </w:p>
    <w:p w14:paraId="0EF91EF5" w14:textId="2AFD1230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Анализ апробирования мониторинга</w:t>
      </w:r>
    </w:p>
    <w:p w14:paraId="5E02CDF4" w14:textId="77777777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Внедрение  мониторинга позволило мне:</w:t>
      </w:r>
    </w:p>
    <w:p w14:paraId="5013DAF4" w14:textId="1A4A1493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1.определить уровень обучаемости по предмету;</w:t>
      </w:r>
    </w:p>
    <w:p w14:paraId="16CE1431" w14:textId="751CC3D3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2.выявить факторы и условия, влияющие на результат обучения;</w:t>
      </w:r>
    </w:p>
    <w:p w14:paraId="6A63251C" w14:textId="27040134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084">
        <w:rPr>
          <w:rFonts w:ascii="Times New Roman" w:hAnsi="Times New Roman" w:cs="Times New Roman"/>
          <w:bCs/>
          <w:sz w:val="24"/>
          <w:szCs w:val="24"/>
        </w:rPr>
        <w:t>3.проводить, анализировать, диагностировать полученные результаты.</w:t>
      </w:r>
    </w:p>
    <w:p w14:paraId="5FAEEB66" w14:textId="27702347" w:rsidR="00596D11" w:rsidRPr="005B1084" w:rsidRDefault="00596D11" w:rsidP="005B10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Слайд 20</w:t>
      </w:r>
    </w:p>
    <w:p w14:paraId="2D17D5E2" w14:textId="4C51E5B5" w:rsidR="00082C8D" w:rsidRPr="005B1084" w:rsidRDefault="00082C8D" w:rsidP="005B1084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084">
        <w:rPr>
          <w:rFonts w:ascii="Times New Roman" w:hAnsi="Times New Roman" w:cs="Times New Roman"/>
          <w:b/>
          <w:sz w:val="24"/>
          <w:szCs w:val="24"/>
        </w:rPr>
        <w:t>Перспектива мониторинга:</w:t>
      </w:r>
    </w:p>
    <w:p w14:paraId="06751965" w14:textId="77777777" w:rsidR="002162D6" w:rsidRPr="005B1084" w:rsidRDefault="002162D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В моей работе  мониторинг является диагностикой учебной деятельности, на основании которой можно наблюдать развитие мотивации учения у каждого ученика и класса в целом.</w:t>
      </w:r>
    </w:p>
    <w:p w14:paraId="555BE672" w14:textId="77777777" w:rsidR="002162D6" w:rsidRPr="005B1084" w:rsidRDefault="002162D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Данная система работы позволила мне:</w:t>
      </w:r>
    </w:p>
    <w:p w14:paraId="41A48A71" w14:textId="77777777" w:rsidR="002162D6" w:rsidRPr="005B1084" w:rsidRDefault="0098765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1.</w:t>
      </w:r>
      <w:r w:rsidR="002162D6" w:rsidRPr="005B1084">
        <w:rPr>
          <w:color w:val="333333"/>
        </w:rPr>
        <w:t>Определить уровень обучаемости  по предмету;</w:t>
      </w:r>
    </w:p>
    <w:p w14:paraId="605FE186" w14:textId="77777777" w:rsidR="002162D6" w:rsidRPr="005B1084" w:rsidRDefault="0098765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2.</w:t>
      </w:r>
      <w:r w:rsidR="002162D6" w:rsidRPr="005B1084">
        <w:rPr>
          <w:color w:val="333333"/>
        </w:rPr>
        <w:t>Выявить факторы и условия, влияющие на качество обучения.</w:t>
      </w:r>
    </w:p>
    <w:p w14:paraId="2D48998F" w14:textId="212BB801" w:rsidR="00F62E0C" w:rsidRPr="005B1084" w:rsidRDefault="0098765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3.</w:t>
      </w:r>
      <w:r w:rsidR="002162D6" w:rsidRPr="005B1084">
        <w:rPr>
          <w:color w:val="333333"/>
        </w:rPr>
        <w:t>Проводить своевременно обработку полученных результатов.</w:t>
      </w:r>
    </w:p>
    <w:p w14:paraId="5537C8B5" w14:textId="77777777" w:rsidR="002162D6" w:rsidRPr="005B1084" w:rsidRDefault="002162D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Мне необходимо:</w:t>
      </w:r>
    </w:p>
    <w:p w14:paraId="581BA5B6" w14:textId="77777777" w:rsidR="00082C8D" w:rsidRPr="005B1084" w:rsidRDefault="002162D6" w:rsidP="005B1084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B1084">
        <w:rPr>
          <w:rFonts w:ascii="Times New Roman" w:hAnsi="Times New Roman" w:cs="Times New Roman"/>
          <w:color w:val="333333"/>
          <w:sz w:val="24"/>
          <w:szCs w:val="24"/>
        </w:rPr>
        <w:t>1.</w:t>
      </w:r>
      <w:r w:rsidR="00082C8D" w:rsidRPr="005B1084">
        <w:rPr>
          <w:rFonts w:ascii="Times New Roman" w:hAnsi="Times New Roman" w:cs="Times New Roman"/>
          <w:color w:val="333333"/>
          <w:sz w:val="24"/>
          <w:szCs w:val="24"/>
        </w:rPr>
        <w:t xml:space="preserve"> Продолжить  работу над  </w:t>
      </w:r>
      <w:r w:rsidR="00C9616B" w:rsidRPr="005B1084">
        <w:rPr>
          <w:rFonts w:ascii="Times New Roman" w:hAnsi="Times New Roman" w:cs="Times New Roman"/>
          <w:color w:val="333333"/>
          <w:sz w:val="24"/>
          <w:szCs w:val="24"/>
        </w:rPr>
        <w:t>мониторингом с целью  выявления проблем и целенаправленной коррекционной работы.</w:t>
      </w:r>
    </w:p>
    <w:p w14:paraId="37B12EC7" w14:textId="77777777" w:rsidR="00185243" w:rsidRPr="005B1084" w:rsidRDefault="002162D6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2.Д</w:t>
      </w:r>
      <w:r w:rsidR="00F62E0C" w:rsidRPr="005B1084">
        <w:rPr>
          <w:color w:val="333333"/>
        </w:rPr>
        <w:t>оби</w:t>
      </w:r>
      <w:r w:rsidR="00C9616B" w:rsidRPr="005B1084">
        <w:rPr>
          <w:color w:val="333333"/>
        </w:rPr>
        <w:t xml:space="preserve">ться </w:t>
      </w:r>
      <w:r w:rsidRPr="005B1084">
        <w:rPr>
          <w:color w:val="333333"/>
        </w:rPr>
        <w:t xml:space="preserve"> результатов формирования УУД  с требованиями ФГОС в классах, реализующих АОП.</w:t>
      </w:r>
    </w:p>
    <w:p w14:paraId="235C6535" w14:textId="77777777" w:rsidR="00185243" w:rsidRPr="005B1084" w:rsidRDefault="00D64F17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 xml:space="preserve">Я считаю, что </w:t>
      </w:r>
      <w:r w:rsidR="00185243" w:rsidRPr="005B1084">
        <w:rPr>
          <w:color w:val="333333"/>
        </w:rPr>
        <w:t>любой учитель обязан владеть педагогической диагностикой.</w:t>
      </w:r>
    </w:p>
    <w:p w14:paraId="2AA35EB9" w14:textId="77777777" w:rsidR="00D64F17" w:rsidRPr="005B1084" w:rsidRDefault="00D64F17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b/>
          <w:color w:val="333333"/>
        </w:rPr>
      </w:pPr>
      <w:r w:rsidRPr="005B1084">
        <w:rPr>
          <w:b/>
          <w:color w:val="333333"/>
        </w:rPr>
        <w:t>Слайд 16</w:t>
      </w:r>
    </w:p>
    <w:p w14:paraId="5875A916" w14:textId="77777777" w:rsidR="00185243" w:rsidRPr="005B1084" w:rsidRDefault="00185243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Мониторинг и ди</w:t>
      </w:r>
      <w:r w:rsidR="002162D6" w:rsidRPr="005B1084">
        <w:rPr>
          <w:color w:val="333333"/>
        </w:rPr>
        <w:t>агностика дают мне  возможности.</w:t>
      </w:r>
    </w:p>
    <w:p w14:paraId="34E48E94" w14:textId="2B739C06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lastRenderedPageBreak/>
        <w:t>увидеть</w:t>
      </w:r>
      <w:r w:rsidR="00F62E0C" w:rsidRPr="005B1084">
        <w:rPr>
          <w:color w:val="333333"/>
        </w:rPr>
        <w:t xml:space="preserve"> несформированные музыкальные </w:t>
      </w:r>
      <w:r w:rsidRPr="005B1084">
        <w:rPr>
          <w:color w:val="333333"/>
        </w:rPr>
        <w:t xml:space="preserve"> умения, знания, представления</w:t>
      </w:r>
      <w:r w:rsidR="005B1084" w:rsidRPr="005B1084">
        <w:rPr>
          <w:color w:val="333333"/>
        </w:rPr>
        <w:t xml:space="preserve"> о музыке</w:t>
      </w:r>
      <w:r w:rsidRPr="005B1084">
        <w:rPr>
          <w:color w:val="333333"/>
        </w:rPr>
        <w:t>;</w:t>
      </w:r>
    </w:p>
    <w:p w14:paraId="3F3E9896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увиде</w:t>
      </w:r>
      <w:r w:rsidR="002162D6" w:rsidRPr="005B1084">
        <w:rPr>
          <w:color w:val="333333"/>
        </w:rPr>
        <w:t>ть проблемы</w:t>
      </w:r>
      <w:r w:rsidRPr="005B1084">
        <w:rPr>
          <w:color w:val="333333"/>
        </w:rPr>
        <w:t>;</w:t>
      </w:r>
    </w:p>
    <w:p w14:paraId="5F707DA5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определ</w:t>
      </w:r>
      <w:r w:rsidR="002162D6" w:rsidRPr="005B1084">
        <w:rPr>
          <w:color w:val="333333"/>
        </w:rPr>
        <w:t xml:space="preserve">ить общий уровень </w:t>
      </w:r>
      <w:r w:rsidRPr="005B1084">
        <w:rPr>
          <w:color w:val="333333"/>
        </w:rPr>
        <w:t xml:space="preserve"> подготовки;</w:t>
      </w:r>
    </w:p>
    <w:p w14:paraId="799103E5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увидеть преимущества той или иной программы;</w:t>
      </w:r>
    </w:p>
    <w:p w14:paraId="4B4F6A0B" w14:textId="69A22808" w:rsidR="00185243" w:rsidRPr="005B1084" w:rsidRDefault="005B246B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>
        <w:rPr>
          <w:color w:val="333333"/>
        </w:rPr>
        <w:t>проследить динамику результатов обучения</w:t>
      </w:r>
      <w:r w:rsidR="00185243" w:rsidRPr="005B1084">
        <w:rPr>
          <w:color w:val="333333"/>
        </w:rPr>
        <w:t>;</w:t>
      </w:r>
    </w:p>
    <w:p w14:paraId="40A3F998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определить прочность усвоения знаний, умений и навыков;</w:t>
      </w:r>
    </w:p>
    <w:p w14:paraId="6DAB0EA3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проследить осознанность и обобщенность знаний;</w:t>
      </w:r>
    </w:p>
    <w:p w14:paraId="565D7BEC" w14:textId="77777777" w:rsidR="00185243" w:rsidRPr="005B1084" w:rsidRDefault="00185243" w:rsidP="005B1084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провести сравнительный анализ результатов промежуточных контрольных работ с результатами итоговой работы;</w:t>
      </w:r>
    </w:p>
    <w:p w14:paraId="3F9D3DB1" w14:textId="66D5641B" w:rsidR="00185243" w:rsidRPr="005B246B" w:rsidRDefault="00185243" w:rsidP="005B246B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 xml:space="preserve">выявить </w:t>
      </w:r>
      <w:proofErr w:type="gramStart"/>
      <w:r w:rsidRPr="005B1084">
        <w:rPr>
          <w:color w:val="333333"/>
        </w:rPr>
        <w:t>обучающихся</w:t>
      </w:r>
      <w:proofErr w:type="gramEnd"/>
      <w:r w:rsidRPr="005B1084">
        <w:rPr>
          <w:color w:val="333333"/>
        </w:rPr>
        <w:t xml:space="preserve"> как с низкими учебными возможностями, так и с высокими и </w:t>
      </w:r>
      <w:r w:rsidR="005B246B">
        <w:rPr>
          <w:color w:val="333333"/>
        </w:rPr>
        <w:t>запланировать дальнейшую работу.</w:t>
      </w:r>
    </w:p>
    <w:p w14:paraId="0E547A4F" w14:textId="07A51DCB" w:rsidR="00185243" w:rsidRPr="005B1084" w:rsidRDefault="00185243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Если использовать мониторинговую систему</w:t>
      </w:r>
      <w:r w:rsidR="005B246B">
        <w:rPr>
          <w:color w:val="333333"/>
        </w:rPr>
        <w:t xml:space="preserve"> определения достижения обучающихся</w:t>
      </w:r>
      <w:r w:rsidRPr="005B1084">
        <w:rPr>
          <w:color w:val="333333"/>
        </w:rPr>
        <w:t>, то процесс обучения становится более осмысленным и целенаправленным, что приведет к по</w:t>
      </w:r>
      <w:r w:rsidR="005B246B">
        <w:rPr>
          <w:color w:val="333333"/>
        </w:rPr>
        <w:t>вышению качества знаний</w:t>
      </w:r>
      <w:proofErr w:type="gramStart"/>
      <w:r w:rsidR="005B246B">
        <w:rPr>
          <w:color w:val="333333"/>
        </w:rPr>
        <w:t xml:space="preserve"> </w:t>
      </w:r>
      <w:r w:rsidRPr="005B1084">
        <w:rPr>
          <w:color w:val="333333"/>
        </w:rPr>
        <w:t>,</w:t>
      </w:r>
      <w:proofErr w:type="gramEnd"/>
      <w:r w:rsidRPr="005B1084">
        <w:rPr>
          <w:color w:val="333333"/>
        </w:rPr>
        <w:t xml:space="preserve"> повлияет на рост творческой активности.</w:t>
      </w:r>
    </w:p>
    <w:p w14:paraId="59E4D55B" w14:textId="19C96316" w:rsidR="00D64F17" w:rsidRPr="005B1084" w:rsidRDefault="00D64F17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b/>
          <w:color w:val="333333"/>
        </w:rPr>
      </w:pPr>
      <w:r w:rsidRPr="005B1084">
        <w:rPr>
          <w:b/>
          <w:color w:val="333333"/>
        </w:rPr>
        <w:t xml:space="preserve">Слайд </w:t>
      </w:r>
      <w:r w:rsidR="00596D11" w:rsidRPr="005B1084">
        <w:rPr>
          <w:b/>
          <w:color w:val="333333"/>
        </w:rPr>
        <w:t>21</w:t>
      </w:r>
    </w:p>
    <w:p w14:paraId="3AD9E7CA" w14:textId="77777777" w:rsidR="00D64F17" w:rsidRPr="005B1084" w:rsidRDefault="00D64F17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5B1084">
        <w:rPr>
          <w:color w:val="333333"/>
        </w:rPr>
        <w:t>Спасибо за внимание!</w:t>
      </w:r>
    </w:p>
    <w:p w14:paraId="549E0128" w14:textId="77777777" w:rsidR="00185243" w:rsidRPr="005B1084" w:rsidRDefault="00185243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</w:p>
    <w:p w14:paraId="4C9F2E07" w14:textId="77777777" w:rsidR="00185243" w:rsidRPr="005B1084" w:rsidRDefault="00185243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</w:p>
    <w:p w14:paraId="11B59BDC" w14:textId="77777777" w:rsidR="00185243" w:rsidRPr="005B1084" w:rsidRDefault="00185243" w:rsidP="005B1084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</w:p>
    <w:p w14:paraId="7F290E2D" w14:textId="77777777" w:rsidR="00185243" w:rsidRPr="00D47A21" w:rsidRDefault="00185243" w:rsidP="00D47A21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</w:p>
    <w:p w14:paraId="6511CA95" w14:textId="77777777" w:rsidR="00185243" w:rsidRPr="00D47A21" w:rsidRDefault="00185243" w:rsidP="00D47A21">
      <w:pPr>
        <w:pStyle w:val="a4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</w:p>
    <w:p w14:paraId="7695A83E" w14:textId="77777777" w:rsidR="00185243" w:rsidRPr="00D47A21" w:rsidRDefault="00185243" w:rsidP="00D47A21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</w:rPr>
      </w:pPr>
    </w:p>
    <w:p w14:paraId="666444DD" w14:textId="77777777" w:rsidR="00185243" w:rsidRPr="00D47A21" w:rsidRDefault="00185243" w:rsidP="00D47A2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B2B352" w14:textId="77777777" w:rsidR="00185243" w:rsidRPr="00D47A21" w:rsidRDefault="00185243" w:rsidP="00D47A2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960CE1" w14:textId="77777777" w:rsidR="00185243" w:rsidRPr="00D47A21" w:rsidRDefault="00185243" w:rsidP="00D47A2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790781" w14:textId="77777777" w:rsidR="00185243" w:rsidRPr="00D47A21" w:rsidRDefault="00185243" w:rsidP="00D47A2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185243" w:rsidRPr="00D47A21" w:rsidSect="0000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75B"/>
    <w:multiLevelType w:val="multilevel"/>
    <w:tmpl w:val="A0C67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815F1"/>
    <w:multiLevelType w:val="multilevel"/>
    <w:tmpl w:val="C750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9D0A49"/>
    <w:multiLevelType w:val="hybridMultilevel"/>
    <w:tmpl w:val="10E47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335237"/>
    <w:multiLevelType w:val="multilevel"/>
    <w:tmpl w:val="936E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B1D2D"/>
    <w:multiLevelType w:val="multilevel"/>
    <w:tmpl w:val="12A4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1C4901"/>
    <w:multiLevelType w:val="multilevel"/>
    <w:tmpl w:val="DA32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6E5"/>
    <w:multiLevelType w:val="multilevel"/>
    <w:tmpl w:val="41304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737D1A"/>
    <w:multiLevelType w:val="multilevel"/>
    <w:tmpl w:val="33D0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2F5942"/>
    <w:multiLevelType w:val="multilevel"/>
    <w:tmpl w:val="F3FA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97175"/>
    <w:multiLevelType w:val="multilevel"/>
    <w:tmpl w:val="D12E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11C92"/>
    <w:multiLevelType w:val="multilevel"/>
    <w:tmpl w:val="A9C0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C0DEC"/>
    <w:multiLevelType w:val="multilevel"/>
    <w:tmpl w:val="AE127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D6F22"/>
    <w:multiLevelType w:val="multilevel"/>
    <w:tmpl w:val="8F6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0F31E5"/>
    <w:multiLevelType w:val="multilevel"/>
    <w:tmpl w:val="C7940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896C71"/>
    <w:multiLevelType w:val="multilevel"/>
    <w:tmpl w:val="F4AC0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BC30A0"/>
    <w:multiLevelType w:val="multilevel"/>
    <w:tmpl w:val="2FA0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E54CFA"/>
    <w:multiLevelType w:val="multilevel"/>
    <w:tmpl w:val="C866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F63B35"/>
    <w:multiLevelType w:val="multilevel"/>
    <w:tmpl w:val="2E8C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E5DD3"/>
    <w:multiLevelType w:val="hybridMultilevel"/>
    <w:tmpl w:val="66FC5EBA"/>
    <w:lvl w:ilvl="0" w:tplc="DC80A37C">
      <w:start w:val="1"/>
      <w:numFmt w:val="decimal"/>
      <w:lvlText w:val="%1."/>
      <w:lvlJc w:val="left"/>
      <w:pPr>
        <w:ind w:left="1350" w:hanging="375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>
    <w:nsid w:val="7F0246BB"/>
    <w:multiLevelType w:val="hybridMultilevel"/>
    <w:tmpl w:val="E0C2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15"/>
  </w:num>
  <w:num w:numId="7">
    <w:abstractNumId w:val="10"/>
  </w:num>
  <w:num w:numId="8">
    <w:abstractNumId w:val="12"/>
  </w:num>
  <w:num w:numId="9">
    <w:abstractNumId w:val="8"/>
  </w:num>
  <w:num w:numId="10">
    <w:abstractNumId w:val="9"/>
  </w:num>
  <w:num w:numId="11">
    <w:abstractNumId w:val="16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"/>
  </w:num>
  <w:num w:numId="17">
    <w:abstractNumId w:val="4"/>
  </w:num>
  <w:num w:numId="18">
    <w:abstractNumId w:val="18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E3E"/>
    <w:rsid w:val="0000224D"/>
    <w:rsid w:val="00030D0F"/>
    <w:rsid w:val="00043033"/>
    <w:rsid w:val="00061AB8"/>
    <w:rsid w:val="00072ABA"/>
    <w:rsid w:val="00082C8D"/>
    <w:rsid w:val="00091DB9"/>
    <w:rsid w:val="000E4389"/>
    <w:rsid w:val="0014717E"/>
    <w:rsid w:val="00153E3E"/>
    <w:rsid w:val="0017737B"/>
    <w:rsid w:val="00185243"/>
    <w:rsid w:val="00196FA0"/>
    <w:rsid w:val="002157C1"/>
    <w:rsid w:val="002162D6"/>
    <w:rsid w:val="00217403"/>
    <w:rsid w:val="00263FE5"/>
    <w:rsid w:val="00276FC8"/>
    <w:rsid w:val="002C0C27"/>
    <w:rsid w:val="002E3E86"/>
    <w:rsid w:val="002F2710"/>
    <w:rsid w:val="00350FE0"/>
    <w:rsid w:val="00366E40"/>
    <w:rsid w:val="00384332"/>
    <w:rsid w:val="003957AB"/>
    <w:rsid w:val="004112D9"/>
    <w:rsid w:val="00423CE1"/>
    <w:rsid w:val="004E21AA"/>
    <w:rsid w:val="004F10DA"/>
    <w:rsid w:val="004F62A8"/>
    <w:rsid w:val="00537114"/>
    <w:rsid w:val="00596D11"/>
    <w:rsid w:val="005B1084"/>
    <w:rsid w:val="005B246B"/>
    <w:rsid w:val="005C47FF"/>
    <w:rsid w:val="006019F4"/>
    <w:rsid w:val="006144AA"/>
    <w:rsid w:val="006755F5"/>
    <w:rsid w:val="00683FBE"/>
    <w:rsid w:val="006C1B39"/>
    <w:rsid w:val="00741729"/>
    <w:rsid w:val="00756CF4"/>
    <w:rsid w:val="00783526"/>
    <w:rsid w:val="007835EF"/>
    <w:rsid w:val="00830119"/>
    <w:rsid w:val="008C0D53"/>
    <w:rsid w:val="00905381"/>
    <w:rsid w:val="0093070E"/>
    <w:rsid w:val="00982C4C"/>
    <w:rsid w:val="00987656"/>
    <w:rsid w:val="009C735A"/>
    <w:rsid w:val="00A4400B"/>
    <w:rsid w:val="00A8349B"/>
    <w:rsid w:val="00A9244A"/>
    <w:rsid w:val="00B26B91"/>
    <w:rsid w:val="00B53713"/>
    <w:rsid w:val="00B64B05"/>
    <w:rsid w:val="00BA6B9B"/>
    <w:rsid w:val="00BC4F37"/>
    <w:rsid w:val="00BE7112"/>
    <w:rsid w:val="00C71971"/>
    <w:rsid w:val="00C9616B"/>
    <w:rsid w:val="00CA7BD3"/>
    <w:rsid w:val="00CC2499"/>
    <w:rsid w:val="00D079A6"/>
    <w:rsid w:val="00D267E0"/>
    <w:rsid w:val="00D34A4B"/>
    <w:rsid w:val="00D47A21"/>
    <w:rsid w:val="00D508B4"/>
    <w:rsid w:val="00D64F17"/>
    <w:rsid w:val="00D97524"/>
    <w:rsid w:val="00DA3DFA"/>
    <w:rsid w:val="00E75FD9"/>
    <w:rsid w:val="00E942C6"/>
    <w:rsid w:val="00F62E0C"/>
    <w:rsid w:val="00F739CD"/>
    <w:rsid w:val="00FD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76FA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3E3E"/>
  </w:style>
  <w:style w:type="paragraph" w:customStyle="1" w:styleId="msonormal0">
    <w:name w:val="msonormal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53E3E"/>
  </w:style>
  <w:style w:type="paragraph" w:customStyle="1" w:styleId="c222">
    <w:name w:val="c222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3E3E"/>
  </w:style>
  <w:style w:type="paragraph" w:customStyle="1" w:styleId="c6">
    <w:name w:val="c6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53E3E"/>
  </w:style>
  <w:style w:type="character" w:customStyle="1" w:styleId="c9">
    <w:name w:val="c9"/>
    <w:basedOn w:val="a0"/>
    <w:rsid w:val="00153E3E"/>
  </w:style>
  <w:style w:type="paragraph" w:customStyle="1" w:styleId="c16">
    <w:name w:val="c16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5">
    <w:name w:val="c215"/>
    <w:basedOn w:val="a0"/>
    <w:rsid w:val="00153E3E"/>
  </w:style>
  <w:style w:type="paragraph" w:customStyle="1" w:styleId="c157">
    <w:name w:val="c157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53E3E"/>
  </w:style>
  <w:style w:type="paragraph" w:customStyle="1" w:styleId="c4">
    <w:name w:val="c4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3E3E"/>
  </w:style>
  <w:style w:type="paragraph" w:customStyle="1" w:styleId="c80">
    <w:name w:val="c80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8">
    <w:name w:val="c24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153E3E"/>
  </w:style>
  <w:style w:type="paragraph" w:customStyle="1" w:styleId="c65">
    <w:name w:val="c65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153E3E"/>
  </w:style>
  <w:style w:type="paragraph" w:customStyle="1" w:styleId="c22">
    <w:name w:val="c22"/>
    <w:basedOn w:val="a"/>
    <w:rsid w:val="0015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7">
    <w:name w:val="c197"/>
    <w:basedOn w:val="a0"/>
    <w:rsid w:val="00153E3E"/>
  </w:style>
  <w:style w:type="paragraph" w:styleId="a3">
    <w:name w:val="List Paragraph"/>
    <w:basedOn w:val="a"/>
    <w:uiPriority w:val="34"/>
    <w:qFormat/>
    <w:rsid w:val="00D079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119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061AB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61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IDimm Edition</dc:creator>
  <cp:keywords/>
  <dc:description/>
  <cp:lastModifiedBy>User</cp:lastModifiedBy>
  <cp:revision>43</cp:revision>
  <cp:lastPrinted>2020-01-07T11:07:00Z</cp:lastPrinted>
  <dcterms:created xsi:type="dcterms:W3CDTF">2019-12-01T12:54:00Z</dcterms:created>
  <dcterms:modified xsi:type="dcterms:W3CDTF">2020-01-11T17:50:00Z</dcterms:modified>
</cp:coreProperties>
</file>