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F977" w14:textId="7D32BC0B" w:rsidR="00B8378F" w:rsidRPr="00B8378F" w:rsidRDefault="00B8378F" w:rsidP="00B8378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1 </w:t>
      </w:r>
    </w:p>
    <w:p w14:paraId="3ACD1695" w14:textId="77777777" w:rsidR="00B8378F" w:rsidRPr="00B8378F" w:rsidRDefault="00B8378F" w:rsidP="00B8378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 Главы Полевского городского округа</w:t>
      </w:r>
    </w:p>
    <w:p w14:paraId="73074D7F" w14:textId="34C35BD6" w:rsidR="00B8378F" w:rsidRPr="00B8378F" w:rsidRDefault="00B8378F" w:rsidP="00B8378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29.02.2016   № 305</w:t>
      </w:r>
    </w:p>
    <w:p w14:paraId="32C6DB5B" w14:textId="49037A19" w:rsidR="00B8378F" w:rsidRDefault="001A34FC" w:rsidP="00B8378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  <w:r w:rsidR="00F20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="00F20F9A"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перво</w:t>
      </w:r>
      <w:r w:rsidR="00F20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F20F9A"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полугоди</w:t>
      </w:r>
      <w:r w:rsidR="00F20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F20F9A"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48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20F9A"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20F9A"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деятельности</w:t>
      </w:r>
      <w:r w:rsidR="00F20F9A" w:rsidRPr="00F20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3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ПГО «СОШ № 16 №»</w:t>
      </w:r>
      <w:r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D6ABC06" w14:textId="750F2E19" w:rsidR="001A34FC" w:rsidRPr="00B8378F" w:rsidRDefault="001A34FC" w:rsidP="00B8378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антикоррупционному воспитанию </w:t>
      </w:r>
    </w:p>
    <w:p w14:paraId="531934E8" w14:textId="4F3BC20C" w:rsidR="001A34FC" w:rsidRPr="00B8378F" w:rsidRDefault="00486732" w:rsidP="00F20F9A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текущем году р</w:t>
      </w:r>
      <w:r w:rsidR="001A34FC"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по антикоррупционному воспитанию 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лась</w:t>
      </w:r>
      <w:r w:rsidR="001A34FC"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утверждённому плану</w:t>
      </w:r>
      <w:r w:rsidR="00FB5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учетом дистанционного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B5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="001A34FC"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90F8678" w14:textId="0CFBD913" w:rsidR="001A34FC" w:rsidRPr="00B8378F" w:rsidRDefault="001A34FC" w:rsidP="00B8378F">
      <w:pPr>
        <w:pStyle w:val="a4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права граждан на доступ к информации:</w:t>
      </w:r>
    </w:p>
    <w:p w14:paraId="33A6696F" w14:textId="4277AA1A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прямых телефонных линий с директором МБОУ ПГО «СОШ № 16»</w:t>
      </w:r>
      <w:r w:rsidR="0048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ОО)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</w:r>
    </w:p>
    <w:p w14:paraId="122797E0" w14:textId="752448D6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личного приема граждан</w:t>
      </w:r>
      <w:r w:rsidR="00FB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отмены дистанционного обучения)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школы </w:t>
      </w:r>
    </w:p>
    <w:p w14:paraId="13FA29F8" w14:textId="77777777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</w:r>
    </w:p>
    <w:p w14:paraId="7F28CE68" w14:textId="77777777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контроля за недопущением фактов неправомерного взимания денежных средств с родителей (законных представителей) и т.д.</w:t>
      </w:r>
    </w:p>
    <w:p w14:paraId="5B835847" w14:textId="77777777" w:rsidR="001A34FC" w:rsidRPr="00B8378F" w:rsidRDefault="001A34FC" w:rsidP="00B8378F">
      <w:pPr>
        <w:pStyle w:val="a4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открытости деятельности образовательного учреждения:</w:t>
      </w:r>
    </w:p>
    <w:p w14:paraId="58DE763B" w14:textId="77777777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Дней открытых дверей в школе.</w:t>
      </w:r>
    </w:p>
    <w:p w14:paraId="2B1BC5B1" w14:textId="1E1DE483" w:rsidR="00B8378F" w:rsidRPr="00B8378F" w:rsidRDefault="001A34FC" w:rsidP="00FB5D66">
      <w:pPr>
        <w:pStyle w:val="a4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ОО</w:t>
      </w:r>
    </w:p>
    <w:p w14:paraId="3968D232" w14:textId="41EB1024" w:rsidR="001A34FC" w:rsidRPr="00B8378F" w:rsidRDefault="001A34FC" w:rsidP="00FB5D66">
      <w:pPr>
        <w:spacing w:after="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78F"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378F" w:rsidRPr="00B8378F">
        <w:rPr>
          <w:rFonts w:ascii="Times New Roman" w:hAnsi="Times New Roman" w:cs="Times New Roman"/>
          <w:iCs/>
          <w:sz w:val="24"/>
          <w:szCs w:val="24"/>
        </w:rPr>
        <w:t>Работает раздел «Противодействие коррупции», размещенный на официальном сайте организации в информационно-коммуникационной сети «Интернет». Количество материалов, размещенных в указанном разделе по вопросам антикоррупционного просвещения обучающихся в первом полугодии 202</w:t>
      </w:r>
      <w:r w:rsidR="00486732">
        <w:rPr>
          <w:rFonts w:ascii="Times New Roman" w:hAnsi="Times New Roman" w:cs="Times New Roman"/>
          <w:iCs/>
          <w:sz w:val="24"/>
          <w:szCs w:val="24"/>
        </w:rPr>
        <w:t>2</w:t>
      </w:r>
      <w:r w:rsidR="00B8378F" w:rsidRPr="00B8378F">
        <w:rPr>
          <w:rFonts w:ascii="Times New Roman" w:hAnsi="Times New Roman" w:cs="Times New Roman"/>
          <w:iCs/>
          <w:sz w:val="24"/>
          <w:szCs w:val="24"/>
        </w:rPr>
        <w:t xml:space="preserve"> г. </w:t>
      </w:r>
      <w:r w:rsidR="00D91BB3">
        <w:rPr>
          <w:rFonts w:ascii="Times New Roman" w:hAnsi="Times New Roman" w:cs="Times New Roman"/>
          <w:iCs/>
          <w:sz w:val="24"/>
          <w:szCs w:val="24"/>
        </w:rPr>
        <w:t>- 7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549964" w14:textId="77777777" w:rsidR="001A34FC" w:rsidRPr="00B8378F" w:rsidRDefault="001A34FC" w:rsidP="00B8378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Антикоррупционное образование:</w:t>
      </w:r>
    </w:p>
    <w:p w14:paraId="198D40E9" w14:textId="77777777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проблемы коррупции в государстве в рамках тем учебной программы на уроках обществознания;</w:t>
      </w:r>
    </w:p>
    <w:p w14:paraId="5AFFEB3B" w14:textId="77777777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серии классных часов;</w:t>
      </w:r>
    </w:p>
    <w:p w14:paraId="26F0264E" w14:textId="77777777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-Встречи с представителя правоохранительных органов и т. д.</w:t>
      </w:r>
    </w:p>
    <w:p w14:paraId="65FA3914" w14:textId="77777777" w:rsidR="001A34FC" w:rsidRPr="00B8378F" w:rsidRDefault="001A34FC" w:rsidP="00B8378F">
      <w:pPr>
        <w:pStyle w:val="a4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с педагогами:</w:t>
      </w:r>
    </w:p>
    <w:p w14:paraId="4B6C9DB0" w14:textId="77777777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планов мероприятий по формированию антикоррупционного мировоззрения обучающихся;</w:t>
      </w:r>
    </w:p>
    <w:p w14:paraId="20EA5895" w14:textId="77777777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вновь принятых сотрудников с распоряжениями администрации и т. д.</w:t>
      </w:r>
    </w:p>
    <w:p w14:paraId="59551854" w14:textId="77777777" w:rsidR="001A34FC" w:rsidRPr="00B8378F" w:rsidRDefault="001A34FC" w:rsidP="00B8378F">
      <w:pPr>
        <w:pStyle w:val="a4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</w:p>
    <w:p w14:paraId="3093444E" w14:textId="2CF14DD8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на сайте О</w:t>
      </w:r>
      <w:r w:rsidR="004867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антикоррупционного содержания</w:t>
      </w:r>
    </w:p>
    <w:p w14:paraId="1CB02C7F" w14:textId="77777777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публичном отчете школы.</w:t>
      </w:r>
    </w:p>
    <w:p w14:paraId="2DA7B48B" w14:textId="03C580C4"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Раздача буклетов для родителей Антикоррупционной направленности и т. д.</w:t>
      </w:r>
    </w:p>
    <w:p w14:paraId="66EEAAA0" w14:textId="09EEA89A" w:rsidR="001A34FC" w:rsidRPr="00B8378F" w:rsidRDefault="001A34FC" w:rsidP="00B8378F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Оформлена и своевременно пополняется документацией папка «Антикоррупционное воспитание».  </w:t>
      </w:r>
    </w:p>
    <w:p w14:paraId="23C6DA83" w14:textId="42902E0F" w:rsidR="001A34FC" w:rsidRPr="00486732" w:rsidRDefault="001A34FC" w:rsidP="00B8378F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проводятся заседания комиссии </w:t>
      </w:r>
      <w:r w:rsidRPr="00B8378F">
        <w:rPr>
          <w:rFonts w:ascii="Times New Roman" w:hAnsi="Times New Roman" w:cs="Times New Roman"/>
          <w:sz w:val="24"/>
          <w:szCs w:val="24"/>
        </w:rPr>
        <w:t>по противодействию коррупции.</w:t>
      </w:r>
    </w:p>
    <w:p w14:paraId="3043DE46" w14:textId="43D878B4" w:rsidR="00486732" w:rsidRPr="00486732" w:rsidRDefault="00486732" w:rsidP="00B8378F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 пакет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  коррупционных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рисках в сфере закупок:</w:t>
      </w:r>
    </w:p>
    <w:p w14:paraId="629B58CC" w14:textId="796C8224" w:rsidR="00486732" w:rsidRDefault="00486732" w:rsidP="00486732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6732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Pr="00486732">
        <w:rPr>
          <w:rFonts w:ascii="Times New Roman" w:hAnsi="Times New Roman" w:cs="Times New Roman"/>
          <w:sz w:val="24"/>
          <w:szCs w:val="24"/>
        </w:rPr>
        <w:t>корруп</w:t>
      </w:r>
      <w:proofErr w:type="spellEnd"/>
      <w:r w:rsidRPr="00486732">
        <w:rPr>
          <w:rFonts w:ascii="Times New Roman" w:hAnsi="Times New Roman" w:cs="Times New Roman"/>
          <w:sz w:val="24"/>
          <w:szCs w:val="24"/>
        </w:rPr>
        <w:t>. риск. в сфере закупок.</w:t>
      </w:r>
    </w:p>
    <w:p w14:paraId="52C98E32" w14:textId="0568DBDC" w:rsidR="00486732" w:rsidRDefault="00486732" w:rsidP="00486732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6732">
        <w:rPr>
          <w:rFonts w:ascii="Times New Roman" w:hAnsi="Times New Roman" w:cs="Times New Roman"/>
          <w:sz w:val="24"/>
          <w:szCs w:val="24"/>
        </w:rPr>
        <w:t>Порядок оценки коррупционных рисков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C738D4" w14:textId="65C2E2C4" w:rsidR="00486732" w:rsidRDefault="00486732" w:rsidP="00486732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6732">
        <w:rPr>
          <w:rFonts w:ascii="Times New Roman" w:hAnsi="Times New Roman" w:cs="Times New Roman"/>
          <w:sz w:val="24"/>
          <w:szCs w:val="24"/>
        </w:rPr>
        <w:t>Карта коррупционных рисков в сфере закупок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826A20" w14:textId="12699DC8" w:rsidR="00486732" w:rsidRPr="00B8378F" w:rsidRDefault="00486732" w:rsidP="00486732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Информация размещена на сайте ОО</w:t>
      </w:r>
    </w:p>
    <w:p w14:paraId="7F8C5B31" w14:textId="77777777" w:rsidR="00F01A46" w:rsidRDefault="00CE5D9D" w:rsidP="00B8378F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Директор прошла обучение на курсах повышения квалификации по организации антикоррупционной деятельности в ОО.</w:t>
      </w:r>
      <w:r w:rsidR="00F0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Запланировано прохождение обучения членов комиссии </w:t>
      </w:r>
      <w:r w:rsidR="00F01A46" w:rsidRPr="00F0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противодействию коррупции</w:t>
      </w:r>
      <w:r w:rsidR="00F0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01A46" w:rsidRPr="00F0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EADE5B" w14:textId="306A780D" w:rsidR="00CE5D9D" w:rsidRDefault="00F01A46" w:rsidP="00F01A46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14:paraId="3022802D" w14:textId="1F5770E2" w:rsidR="00F01A46" w:rsidRPr="00F01A46" w:rsidRDefault="001A34FC" w:rsidP="00F01A46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имеется стенд, посвящённый проблемам коррупции.</w:t>
      </w:r>
    </w:p>
    <w:p w14:paraId="43A251F1" w14:textId="77777777" w:rsidR="00F01A46" w:rsidRPr="00B8378F" w:rsidRDefault="00F01A46" w:rsidP="00F01A46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5A311F" w14:textId="25E8ED89" w:rsidR="00B8378F" w:rsidRPr="00F20F9A" w:rsidRDefault="00B8378F" w:rsidP="00F20F9A">
      <w:pPr>
        <w:pStyle w:val="a4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20"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Мероприятиях по формированию антикоррупционного поведения школьников</w:t>
      </w:r>
      <w:r w:rsidR="00F20F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20F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 первое полугодие 202</w:t>
      </w:r>
      <w:r w:rsidR="0048673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Pr="00F20F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г. МБОУ ПГО «СОШ № 16»</w:t>
      </w:r>
      <w:r w:rsidR="00F20F9A" w:rsidRPr="00F20F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5"/>
        <w:gridCol w:w="1126"/>
        <w:gridCol w:w="1259"/>
        <w:gridCol w:w="1185"/>
      </w:tblGrid>
      <w:tr w:rsidR="00B8378F" w14:paraId="51B5EA7B" w14:textId="77777777" w:rsidTr="001C6146">
        <w:tc>
          <w:tcPr>
            <w:tcW w:w="5775" w:type="dxa"/>
          </w:tcPr>
          <w:p w14:paraId="3A1B541E" w14:textId="77777777" w:rsidR="00B8378F" w:rsidRPr="00C53A26" w:rsidRDefault="00B8378F" w:rsidP="001C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26" w:type="dxa"/>
          </w:tcPr>
          <w:p w14:paraId="4576E547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59" w:type="dxa"/>
          </w:tcPr>
          <w:p w14:paraId="7D46C196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85" w:type="dxa"/>
          </w:tcPr>
          <w:p w14:paraId="1E7D8DCE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</w:tr>
      <w:tr w:rsidR="00B8378F" w14:paraId="05AE312A" w14:textId="77777777" w:rsidTr="001C6146">
        <w:tc>
          <w:tcPr>
            <w:tcW w:w="5775" w:type="dxa"/>
          </w:tcPr>
          <w:p w14:paraId="4AF157EF" w14:textId="77777777" w:rsidR="00B8378F" w:rsidRDefault="00B8378F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в библиотеке «Нет коррупции!»</w:t>
            </w:r>
          </w:p>
          <w:p w14:paraId="27C75134" w14:textId="77777777" w:rsidR="00B8378F" w:rsidRPr="005A1C2F" w:rsidRDefault="00B8378F" w:rsidP="001C6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30884" w14:textId="77777777"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классных часов:</w:t>
            </w:r>
          </w:p>
          <w:p w14:paraId="51EA7483" w14:textId="40BEBFF2"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-Мои 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(5-8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A84A726" w14:textId="07796E51"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(1-8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E0D2350" w14:textId="6359EFBC"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и желания. (1-4 класс).</w:t>
            </w:r>
          </w:p>
          <w:p w14:paraId="19108AFB" w14:textId="069A2A6B"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Правовое воспитание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борьба с коррупцией.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AB08DA3" w14:textId="77777777"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-Источники и причины коррупции.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2366082" w14:textId="5CBF834C"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 коррупции.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(5-8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B214135" w14:textId="77777777"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-Условия эффективного противодействия коррупции.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(5-9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5CF49E6" w14:textId="34FD43CD" w:rsidR="00B8378F" w:rsidRDefault="00B8378F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не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терпимо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к коррупции (9 классы)</w:t>
            </w:r>
          </w:p>
          <w:p w14:paraId="4C52C682" w14:textId="77777777" w:rsidR="00B8378F" w:rsidRDefault="00B8378F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64DC8" w14:textId="7297B308" w:rsidR="00B8378F" w:rsidRDefault="00B8378F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старшеклассников «Что ты знаешь о коррупции?»</w:t>
            </w:r>
          </w:p>
          <w:p w14:paraId="40BC2847" w14:textId="0D61F4B4" w:rsidR="00CE5D9D" w:rsidRDefault="00CE5D9D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546C1" w14:textId="348DD7BD" w:rsidR="00CE5D9D" w:rsidRDefault="00CE5D9D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Анкетирование родителей по вопросам коррупции и противодействию коррупции</w:t>
            </w:r>
            <w:r w:rsidR="00F01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732C25C" w14:textId="77777777" w:rsidR="00B8378F" w:rsidRDefault="00B8378F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6E896" w14:textId="77777777" w:rsidR="00B8378F" w:rsidRPr="005A1C2F" w:rsidRDefault="00B8378F" w:rsidP="001C6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среди учащихся на лучший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антикоррупционной направленности</w:t>
            </w:r>
          </w:p>
        </w:tc>
        <w:tc>
          <w:tcPr>
            <w:tcW w:w="1126" w:type="dxa"/>
          </w:tcPr>
          <w:p w14:paraId="3E259FEE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2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4753458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5E75D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9BAFE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784CD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EA734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63F6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14:paraId="68B4A7C3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4C40B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E2E3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A1945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611A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21828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9E29" w14:textId="77777777" w:rsidR="00B8378F" w:rsidRDefault="00B8378F" w:rsidP="001C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14676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90637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054CD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14:paraId="5D224118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230B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B81CA" w14:textId="77777777" w:rsidR="00F01A46" w:rsidRPr="00F01A46" w:rsidRDefault="00F01A46" w:rsidP="00F0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4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14:paraId="72E6E7E3" w14:textId="77777777" w:rsidR="00CE5D9D" w:rsidRDefault="00CE5D9D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C9D38" w14:textId="77777777" w:rsidR="00F01A46" w:rsidRDefault="00F01A46" w:rsidP="00F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10FF" w14:textId="730901F2" w:rsidR="00B8378F" w:rsidRPr="005A1C2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14:paraId="24F9E2BA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  <w:p w14:paraId="217BB61D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64763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D5410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EE55E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  <w:p w14:paraId="22723525" w14:textId="77777777" w:rsidR="00B8378F" w:rsidRDefault="00B8378F" w:rsidP="001C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98CC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118B811C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4CF16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95681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990F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4BA93" w14:textId="77777777" w:rsidR="00B8378F" w:rsidRDefault="00B8378F" w:rsidP="001C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68958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DD0C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D44C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B9057A0" w14:textId="2A14C60F" w:rsidR="00B8378F" w:rsidRDefault="00F01A46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B7E843E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E2950" w14:textId="77777777" w:rsidR="00F01A46" w:rsidRPr="00F01A46" w:rsidRDefault="00F01A46" w:rsidP="00F0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AD39EC1" w14:textId="77777777" w:rsidR="00F01A46" w:rsidRPr="00F01A46" w:rsidRDefault="00F01A46" w:rsidP="00F0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BD990FC" w14:textId="77777777" w:rsidR="00F01A46" w:rsidRDefault="00F01A46" w:rsidP="00F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426BF" w14:textId="02485460" w:rsidR="00B8378F" w:rsidRPr="005A1C2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85" w:type="dxa"/>
          </w:tcPr>
          <w:p w14:paraId="076F60B5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2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56DDA1D8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6CE1D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276DDE91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024B6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D3142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9455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2552C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6015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14:paraId="7F05036E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9243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0590" w14:textId="77777777" w:rsidR="00B8378F" w:rsidRDefault="00B8378F" w:rsidP="001C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3041D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172C1" w14:textId="77777777" w:rsidR="00B8378F" w:rsidRDefault="00B8378F" w:rsidP="001C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C0A08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9AC7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39986" w14:textId="7DC364BF" w:rsidR="00B8378F" w:rsidRDefault="00F01A46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3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8B587F1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CEF5D" w14:textId="77777777"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37D7C" w14:textId="692B133C" w:rsidR="00CE5D9D" w:rsidRDefault="00F01A46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B83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E53403" w14:textId="77777777" w:rsidR="00F01A46" w:rsidRDefault="00F01A46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79234" w14:textId="77777777" w:rsidR="00F01A46" w:rsidRDefault="00F01A46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68D9" w14:textId="549BF089" w:rsidR="00B8378F" w:rsidRPr="005A1C2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2A35E8F8" w14:textId="77777777" w:rsidR="00B8378F" w:rsidRDefault="00B8378F" w:rsidP="00B8378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5CF04B" w14:textId="40BBA42C" w:rsidR="00B8378F" w:rsidRPr="00B8378F" w:rsidRDefault="00B8378F" w:rsidP="00F20F9A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378F">
        <w:rPr>
          <w:rFonts w:ascii="Times New Roman" w:hAnsi="Times New Roman" w:cs="Times New Roman"/>
          <w:iCs/>
          <w:sz w:val="24"/>
          <w:szCs w:val="24"/>
        </w:rPr>
        <w:t>Общее количество проведенных мероприятий, из них с использованием интернет</w:t>
      </w:r>
    </w:p>
    <w:p w14:paraId="62F3CE9D" w14:textId="4DD8DF62" w:rsidR="00B8378F" w:rsidRPr="00AC63EF" w:rsidRDefault="00B8378F" w:rsidP="00F20F9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C63EF">
        <w:rPr>
          <w:rFonts w:ascii="Times New Roman" w:hAnsi="Times New Roman" w:cs="Times New Roman"/>
          <w:iCs/>
          <w:sz w:val="24"/>
          <w:szCs w:val="24"/>
        </w:rPr>
        <w:t>пространства – 1</w:t>
      </w:r>
      <w:r w:rsidR="00486732">
        <w:rPr>
          <w:rFonts w:ascii="Times New Roman" w:hAnsi="Times New Roman" w:cs="Times New Roman"/>
          <w:iCs/>
          <w:sz w:val="24"/>
          <w:szCs w:val="24"/>
        </w:rPr>
        <w:t>8</w:t>
      </w:r>
    </w:p>
    <w:p w14:paraId="18ED44A7" w14:textId="2808D0CC" w:rsidR="00B8378F" w:rsidRPr="00B8378F" w:rsidRDefault="00B8378F" w:rsidP="00F20F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202</w:t>
      </w:r>
      <w:r w:rsidR="004867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 было зафиксировано ни одного обращения граждан о наличии у них информации о фактах коррупции.</w:t>
      </w:r>
    </w:p>
    <w:p w14:paraId="7ABDE228" w14:textId="77777777" w:rsidR="00B8378F" w:rsidRPr="00B8378F" w:rsidRDefault="00B8378F" w:rsidP="00F20F9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15305873" w14:textId="2BB53B84" w:rsidR="00B8378F" w:rsidRPr="00B8378F" w:rsidRDefault="00B8378F" w:rsidP="00F20F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378F">
        <w:rPr>
          <w:rFonts w:ascii="Times New Roman" w:hAnsi="Times New Roman" w:cs="Times New Roman"/>
          <w:sz w:val="24"/>
          <w:szCs w:val="24"/>
        </w:rPr>
        <w:t>Вопрос антикоррупционной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91BB3" w:rsidRPr="00D91BB3">
        <w:rPr>
          <w:rFonts w:ascii="Times New Roman" w:hAnsi="Times New Roman" w:cs="Times New Roman"/>
          <w:sz w:val="24"/>
          <w:szCs w:val="24"/>
        </w:rPr>
        <w:t>Отношение учащихся школы к явлениям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378F">
        <w:rPr>
          <w:rFonts w:ascii="Times New Roman" w:hAnsi="Times New Roman" w:cs="Times New Roman"/>
          <w:sz w:val="24"/>
          <w:szCs w:val="24"/>
        </w:rPr>
        <w:t xml:space="preserve"> рассмотрен на совещании педколлектива </w:t>
      </w:r>
      <w:r w:rsidR="005C10EF">
        <w:rPr>
          <w:rFonts w:ascii="Times New Roman" w:hAnsi="Times New Roman" w:cs="Times New Roman"/>
          <w:sz w:val="24"/>
          <w:szCs w:val="24"/>
        </w:rPr>
        <w:t>1</w:t>
      </w:r>
      <w:r w:rsidR="00F01A46">
        <w:rPr>
          <w:rFonts w:ascii="Times New Roman" w:hAnsi="Times New Roman" w:cs="Times New Roman"/>
          <w:sz w:val="24"/>
          <w:szCs w:val="24"/>
        </w:rPr>
        <w:t>8</w:t>
      </w:r>
      <w:r w:rsidRPr="00B837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C10EF">
        <w:rPr>
          <w:rFonts w:ascii="Times New Roman" w:hAnsi="Times New Roman" w:cs="Times New Roman"/>
          <w:sz w:val="24"/>
          <w:szCs w:val="24"/>
        </w:rPr>
        <w:t>4</w:t>
      </w:r>
      <w:r w:rsidRPr="00B8378F">
        <w:rPr>
          <w:rFonts w:ascii="Times New Roman" w:hAnsi="Times New Roman" w:cs="Times New Roman"/>
          <w:sz w:val="24"/>
          <w:szCs w:val="24"/>
        </w:rPr>
        <w:t>.20</w:t>
      </w:r>
      <w:r w:rsidR="00486732">
        <w:rPr>
          <w:rFonts w:ascii="Times New Roman" w:hAnsi="Times New Roman" w:cs="Times New Roman"/>
          <w:sz w:val="24"/>
          <w:szCs w:val="24"/>
        </w:rPr>
        <w:t>22</w:t>
      </w:r>
      <w:r w:rsidRPr="00B8378F">
        <w:rPr>
          <w:rFonts w:ascii="Times New Roman" w:hAnsi="Times New Roman" w:cs="Times New Roman"/>
          <w:sz w:val="24"/>
          <w:szCs w:val="24"/>
        </w:rPr>
        <w:t xml:space="preserve"> г.  </w:t>
      </w:r>
    </w:p>
    <w:p w14:paraId="542B9EE4" w14:textId="77777777" w:rsidR="00B8378F" w:rsidRPr="00B8378F" w:rsidRDefault="00B8378F" w:rsidP="00B8378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A0332" w14:textId="77777777" w:rsidR="00F20F9A" w:rsidRDefault="00F20F9A" w:rsidP="00F20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Выявленные недостатки:</w:t>
      </w:r>
    </w:p>
    <w:p w14:paraId="0089870F" w14:textId="5625AEF4" w:rsidR="00F20F9A" w:rsidRPr="00B8378F" w:rsidRDefault="00F20F9A" w:rsidP="00F20F9A">
      <w:pPr>
        <w:shd w:val="clear" w:color="auto" w:fill="FFFFFF"/>
        <w:spacing w:after="0" w:line="240" w:lineRule="auto"/>
        <w:ind w:left="-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деятельности школы по данному направлению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первом полугодии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48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своевременно освещались на сайте школы.</w:t>
      </w:r>
      <w:r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</w:p>
    <w:p w14:paraId="5C146DE6" w14:textId="77777777" w:rsidR="00F01A46" w:rsidRDefault="00F20F9A" w:rsidP="00F01A46">
      <w:pPr>
        <w:shd w:val="clear" w:color="auto" w:fill="FFFFFF"/>
        <w:spacing w:after="150" w:line="240" w:lineRule="auto"/>
        <w:ind w:left="-43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– большая загруженность специалиста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восстановлением работы сайта после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48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1 -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20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8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48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года.</w:t>
      </w:r>
    </w:p>
    <w:p w14:paraId="0B31E680" w14:textId="1A98D2F0" w:rsidR="00B8378F" w:rsidRPr="00F01A46" w:rsidRDefault="00F01A46" w:rsidP="00F01A46">
      <w:pPr>
        <w:shd w:val="clear" w:color="auto" w:fill="FFFFFF"/>
        <w:spacing w:after="150" w:line="240" w:lineRule="auto"/>
        <w:ind w:left="-43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1A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</w:t>
      </w:r>
      <w:r w:rsidR="003872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01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противодействию коррупции</w:t>
      </w:r>
      <w:r w:rsid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5BB">
        <w:rPr>
          <w:noProof/>
        </w:rPr>
        <w:drawing>
          <wp:inline distT="0" distB="0" distL="0" distR="0" wp14:anchorId="06B33027" wp14:editId="234AFC8C">
            <wp:extent cx="1068070" cy="476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05BB"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5BB"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Царегородцева Е.В.  </w:t>
      </w:r>
    </w:p>
    <w:sectPr w:rsidR="00B8378F" w:rsidRPr="00F0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B4C21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3F25F01"/>
    <w:multiLevelType w:val="hybridMultilevel"/>
    <w:tmpl w:val="D7267E86"/>
    <w:lvl w:ilvl="0" w:tplc="FB2C6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EA1869"/>
    <w:multiLevelType w:val="hybridMultilevel"/>
    <w:tmpl w:val="9EDA93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7904F9"/>
    <w:multiLevelType w:val="hybridMultilevel"/>
    <w:tmpl w:val="E398F216"/>
    <w:lvl w:ilvl="0" w:tplc="FEA0E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851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FC"/>
    <w:rsid w:val="001A34FC"/>
    <w:rsid w:val="0038725F"/>
    <w:rsid w:val="00484B21"/>
    <w:rsid w:val="00486732"/>
    <w:rsid w:val="005C10EF"/>
    <w:rsid w:val="009C5364"/>
    <w:rsid w:val="00B8378F"/>
    <w:rsid w:val="00CB05BB"/>
    <w:rsid w:val="00CE5D9D"/>
    <w:rsid w:val="00D91BB3"/>
    <w:rsid w:val="00F01A46"/>
    <w:rsid w:val="00F20F9A"/>
    <w:rsid w:val="00FB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848A"/>
  <w15:chartTrackingRefBased/>
  <w15:docId w15:val="{02A5D0F8-8D7A-4002-B482-1F7DB251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B21"/>
    <w:rPr>
      <w:b/>
      <w:bCs/>
    </w:rPr>
  </w:style>
  <w:style w:type="paragraph" w:styleId="a4">
    <w:name w:val="List Paragraph"/>
    <w:basedOn w:val="a"/>
    <w:uiPriority w:val="34"/>
    <w:qFormat/>
    <w:rsid w:val="00484B21"/>
    <w:pPr>
      <w:ind w:left="720"/>
      <w:contextualSpacing/>
    </w:pPr>
  </w:style>
  <w:style w:type="table" w:styleId="a5">
    <w:name w:val="Table Grid"/>
    <w:basedOn w:val="a1"/>
    <w:uiPriority w:val="39"/>
    <w:rsid w:val="00B8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Saregorodseva</dc:creator>
  <cp:keywords/>
  <dc:description/>
  <cp:lastModifiedBy>Новый 2</cp:lastModifiedBy>
  <cp:revision>8</cp:revision>
  <dcterms:created xsi:type="dcterms:W3CDTF">2020-07-02T09:57:00Z</dcterms:created>
  <dcterms:modified xsi:type="dcterms:W3CDTF">2022-06-27T05:34:00Z</dcterms:modified>
</cp:coreProperties>
</file>